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B0D8A" w14:textId="735650F6" w:rsidR="00153032" w:rsidRDefault="00153032">
      <w:pPr>
        <w:widowControl/>
        <w:jc w:val="left"/>
        <w:rPr>
          <w:rFonts w:hint="eastAsia"/>
          <w:sz w:val="28"/>
          <w:szCs w:val="28"/>
        </w:rPr>
      </w:pPr>
    </w:p>
    <w:tbl>
      <w:tblPr>
        <w:tblW w:w="85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7389"/>
      </w:tblGrid>
      <w:tr w:rsidR="00153032" w14:paraId="3BCF6325" w14:textId="77777777">
        <w:trPr>
          <w:trHeight w:val="452"/>
        </w:trPr>
        <w:tc>
          <w:tcPr>
            <w:tcW w:w="1114" w:type="dxa"/>
            <w:vAlign w:val="center"/>
          </w:tcPr>
          <w:p w14:paraId="7CC32459" w14:textId="77777777" w:rsidR="00153032" w:rsidRDefault="00EF779B" w:rsidP="00086E2A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>类型：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 xml:space="preserve">  </w:t>
            </w:r>
          </w:p>
        </w:tc>
        <w:tc>
          <w:tcPr>
            <w:tcW w:w="7389" w:type="dxa"/>
            <w:vAlign w:val="center"/>
          </w:tcPr>
          <w:p w14:paraId="65565388" w14:textId="77777777" w:rsidR="00153032" w:rsidRDefault="00EF779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>□杰出贡献奖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 xml:space="preserve"> 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>□新秀奖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 xml:space="preserve"> 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>□创新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>团队奖</w:t>
            </w:r>
            <w:proofErr w:type="gramEnd"/>
          </w:p>
        </w:tc>
      </w:tr>
    </w:tbl>
    <w:p w14:paraId="1E1B5B02" w14:textId="77777777" w:rsidR="00153032" w:rsidRDefault="00153032">
      <w:pPr>
        <w:spacing w:line="240" w:lineRule="exact"/>
        <w:rPr>
          <w:rFonts w:ascii="宋体" w:hAnsi="宋体"/>
          <w:sz w:val="32"/>
        </w:rPr>
      </w:pPr>
    </w:p>
    <w:p w14:paraId="1A7F2A07" w14:textId="77777777" w:rsidR="00153032" w:rsidRDefault="00153032">
      <w:pPr>
        <w:ind w:firstLineChars="2820" w:firstLine="5922"/>
        <w:rPr>
          <w:rFonts w:ascii="宋体" w:hAnsi="宋体"/>
        </w:rPr>
      </w:pPr>
    </w:p>
    <w:p w14:paraId="1B7C2144" w14:textId="77777777" w:rsidR="00153032" w:rsidRDefault="00153032">
      <w:pPr>
        <w:ind w:firstLineChars="2820" w:firstLine="5922"/>
        <w:rPr>
          <w:rFonts w:ascii="宋体" w:hAnsi="宋体"/>
        </w:rPr>
      </w:pPr>
    </w:p>
    <w:p w14:paraId="0414F590" w14:textId="77777777" w:rsidR="00153032" w:rsidRDefault="00153032">
      <w:pPr>
        <w:ind w:firstLineChars="2820" w:firstLine="5922"/>
        <w:rPr>
          <w:rFonts w:ascii="宋体" w:hAnsi="宋体"/>
        </w:rPr>
      </w:pPr>
    </w:p>
    <w:p w14:paraId="331D5035" w14:textId="77777777" w:rsidR="00153032" w:rsidRDefault="00153032">
      <w:pPr>
        <w:ind w:firstLineChars="2820" w:firstLine="5922"/>
        <w:rPr>
          <w:rFonts w:ascii="宋体" w:hAnsi="宋体"/>
        </w:rPr>
      </w:pPr>
    </w:p>
    <w:p w14:paraId="069AD241" w14:textId="77777777" w:rsidR="00153032" w:rsidRDefault="00153032">
      <w:pPr>
        <w:ind w:firstLineChars="2820" w:firstLine="5922"/>
        <w:rPr>
          <w:rFonts w:ascii="宋体" w:hAnsi="宋体"/>
        </w:rPr>
      </w:pPr>
    </w:p>
    <w:p w14:paraId="7C80C8A6" w14:textId="77777777" w:rsidR="00153032" w:rsidRDefault="00153032">
      <w:pPr>
        <w:ind w:firstLineChars="2820" w:firstLine="5922"/>
        <w:rPr>
          <w:rFonts w:ascii="宋体" w:hAnsi="宋体"/>
        </w:rPr>
      </w:pPr>
    </w:p>
    <w:p w14:paraId="739E7B9E" w14:textId="77777777" w:rsidR="00153032" w:rsidRDefault="00153032">
      <w:pPr>
        <w:ind w:firstLineChars="2820" w:firstLine="5922"/>
        <w:rPr>
          <w:rFonts w:ascii="宋体" w:hAnsi="宋体"/>
        </w:rPr>
      </w:pPr>
    </w:p>
    <w:p w14:paraId="21F94B38" w14:textId="77777777" w:rsidR="00153032" w:rsidRDefault="00153032">
      <w:pPr>
        <w:ind w:firstLineChars="2820" w:firstLine="5922"/>
        <w:rPr>
          <w:rFonts w:ascii="宋体" w:hAnsi="宋体"/>
        </w:rPr>
      </w:pPr>
    </w:p>
    <w:p w14:paraId="73C76FB1" w14:textId="77777777" w:rsidR="00153032" w:rsidRDefault="00EF779B">
      <w:pPr>
        <w:jc w:val="center"/>
        <w:rPr>
          <w:rFonts w:ascii="宋体" w:hAnsi="宋体"/>
        </w:rPr>
      </w:pPr>
      <w:r>
        <w:rPr>
          <w:rFonts w:ascii="黑体" w:eastAsia="黑体" w:hAnsi="宋体" w:hint="eastAsia"/>
          <w:sz w:val="44"/>
        </w:rPr>
        <w:t>爱尔</w:t>
      </w:r>
      <w:r>
        <w:rPr>
          <w:rFonts w:ascii="微软雅黑" w:eastAsia="微软雅黑" w:hAnsi="微软雅黑" w:cs="微软雅黑" w:hint="eastAsia"/>
          <w:sz w:val="44"/>
        </w:rPr>
        <w:t>•</w:t>
      </w:r>
      <w:r>
        <w:rPr>
          <w:rFonts w:ascii="黑体" w:eastAsia="黑体" w:hAnsi="黑体" w:cs="黑体" w:hint="eastAsia"/>
          <w:sz w:val="44"/>
        </w:rPr>
        <w:t>中国眼</w:t>
      </w:r>
      <w:proofErr w:type="gramStart"/>
      <w:r>
        <w:rPr>
          <w:rFonts w:ascii="黑体" w:eastAsia="黑体" w:hAnsi="黑体" w:cs="黑体" w:hint="eastAsia"/>
          <w:sz w:val="44"/>
        </w:rPr>
        <w:t>视光奖申请表</w:t>
      </w:r>
      <w:proofErr w:type="gramEnd"/>
    </w:p>
    <w:p w14:paraId="4514DD06" w14:textId="77777777" w:rsidR="00153032" w:rsidRDefault="00153032">
      <w:pPr>
        <w:rPr>
          <w:rFonts w:ascii="宋体" w:hAnsi="宋体"/>
        </w:rPr>
      </w:pPr>
    </w:p>
    <w:p w14:paraId="4C70159B" w14:textId="77777777" w:rsidR="00153032" w:rsidRDefault="00153032">
      <w:pPr>
        <w:rPr>
          <w:rFonts w:ascii="宋体" w:hAnsi="宋体"/>
        </w:rPr>
      </w:pPr>
    </w:p>
    <w:p w14:paraId="02F9C0C4" w14:textId="77777777" w:rsidR="00153032" w:rsidRDefault="00153032">
      <w:pPr>
        <w:rPr>
          <w:rFonts w:ascii="宋体" w:hAnsi="宋体"/>
        </w:rPr>
      </w:pPr>
    </w:p>
    <w:p w14:paraId="4264D06E" w14:textId="77777777" w:rsidR="00153032" w:rsidRDefault="00153032">
      <w:pPr>
        <w:rPr>
          <w:rFonts w:ascii="宋体" w:hAnsi="宋体"/>
        </w:rPr>
      </w:pPr>
    </w:p>
    <w:p w14:paraId="309CF2C4" w14:textId="77777777" w:rsidR="00153032" w:rsidRDefault="00153032">
      <w:pPr>
        <w:rPr>
          <w:rFonts w:ascii="宋体" w:hAnsi="宋体"/>
        </w:rPr>
      </w:pPr>
    </w:p>
    <w:p w14:paraId="101A1BC7" w14:textId="77777777" w:rsidR="00153032" w:rsidRDefault="00153032">
      <w:pPr>
        <w:rPr>
          <w:rFonts w:ascii="宋体" w:hAnsi="宋体"/>
        </w:rPr>
      </w:pPr>
    </w:p>
    <w:p w14:paraId="54A85B36" w14:textId="77777777" w:rsidR="00153032" w:rsidRDefault="00153032">
      <w:pPr>
        <w:rPr>
          <w:rFonts w:ascii="宋体" w:hAnsi="宋体"/>
        </w:rPr>
      </w:pPr>
    </w:p>
    <w:p w14:paraId="59C0101D" w14:textId="77777777" w:rsidR="00153032" w:rsidRDefault="00153032">
      <w:pPr>
        <w:rPr>
          <w:rFonts w:ascii="宋体" w:hAnsi="宋体"/>
        </w:rPr>
      </w:pPr>
    </w:p>
    <w:p w14:paraId="38371F26" w14:textId="77777777" w:rsidR="00153032" w:rsidRDefault="00EF779B">
      <w:pPr>
        <w:spacing w:line="840" w:lineRule="auto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姓</w:t>
      </w: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名：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      </w:t>
      </w:r>
    </w:p>
    <w:p w14:paraId="35B2BCE3" w14:textId="77777777" w:rsidR="00153032" w:rsidRDefault="00EF779B">
      <w:pPr>
        <w:spacing w:line="84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依托单位：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  <w:u w:val="single"/>
        </w:rPr>
        <w:t xml:space="preserve">          </w:t>
      </w:r>
      <w:r>
        <w:rPr>
          <w:rFonts w:ascii="宋体" w:hAnsi="宋体"/>
          <w:sz w:val="32"/>
          <w:szCs w:val="32"/>
          <w:u w:val="single"/>
        </w:rPr>
        <w:t xml:space="preserve">       </w:t>
      </w:r>
    </w:p>
    <w:p w14:paraId="25052044" w14:textId="77777777" w:rsidR="00153032" w:rsidRDefault="00153032">
      <w:pPr>
        <w:rPr>
          <w:rFonts w:ascii="宋体" w:hAnsi="宋体"/>
          <w:sz w:val="32"/>
        </w:rPr>
      </w:pPr>
    </w:p>
    <w:p w14:paraId="50B39556" w14:textId="77777777" w:rsidR="00153032" w:rsidRDefault="00153032">
      <w:pPr>
        <w:rPr>
          <w:rFonts w:ascii="宋体" w:hAnsi="宋体"/>
          <w:sz w:val="32"/>
        </w:rPr>
      </w:pPr>
    </w:p>
    <w:p w14:paraId="1474ECC5" w14:textId="77777777" w:rsidR="00153032" w:rsidRDefault="00153032">
      <w:pPr>
        <w:rPr>
          <w:rFonts w:ascii="宋体" w:hAnsi="宋体"/>
          <w:sz w:val="32"/>
        </w:rPr>
      </w:pPr>
    </w:p>
    <w:p w14:paraId="64AC03F3" w14:textId="77777777" w:rsidR="00153032" w:rsidRDefault="00153032">
      <w:pPr>
        <w:rPr>
          <w:rFonts w:ascii="宋体" w:hAnsi="宋体"/>
          <w:sz w:val="32"/>
        </w:rPr>
      </w:pPr>
    </w:p>
    <w:p w14:paraId="36207EEF" w14:textId="77777777" w:rsidR="00153032" w:rsidRDefault="00153032">
      <w:pPr>
        <w:rPr>
          <w:rFonts w:ascii="宋体" w:hAnsi="宋体"/>
          <w:sz w:val="32"/>
        </w:rPr>
      </w:pPr>
    </w:p>
    <w:p w14:paraId="17B261C1" w14:textId="77777777" w:rsidR="00153032" w:rsidRDefault="00153032">
      <w:pPr>
        <w:rPr>
          <w:rFonts w:ascii="宋体" w:hAnsi="宋体"/>
          <w:sz w:val="32"/>
        </w:rPr>
      </w:pPr>
    </w:p>
    <w:p w14:paraId="315CF52B" w14:textId="77777777" w:rsidR="00153032" w:rsidRDefault="00EF779B">
      <w:pPr>
        <w:ind w:firstLineChars="200" w:firstLine="422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/>
          <w:bCs/>
        </w:rPr>
        <w:lastRenderedPageBreak/>
        <w:t>一、基本情况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669"/>
        <w:gridCol w:w="401"/>
        <w:gridCol w:w="254"/>
        <w:gridCol w:w="329"/>
        <w:gridCol w:w="855"/>
        <w:gridCol w:w="183"/>
        <w:gridCol w:w="754"/>
        <w:gridCol w:w="225"/>
        <w:gridCol w:w="845"/>
        <w:gridCol w:w="302"/>
        <w:gridCol w:w="1070"/>
        <w:gridCol w:w="504"/>
        <w:gridCol w:w="552"/>
        <w:gridCol w:w="1134"/>
      </w:tblGrid>
      <w:tr w:rsidR="00153032" w14:paraId="0762A549" w14:textId="77777777">
        <w:trPr>
          <w:trHeight w:val="676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341B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E691" w14:textId="77777777" w:rsidR="00153032" w:rsidRDefault="0015303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450E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性</w:t>
            </w:r>
            <w:r>
              <w:rPr>
                <w:rFonts w:ascii="宋体" w:hAnsi="宋体"/>
                <w:sz w:val="20"/>
              </w:rPr>
              <w:t xml:space="preserve">    </w:t>
            </w:r>
            <w:r>
              <w:rPr>
                <w:rFonts w:ascii="宋体" w:hAnsi="宋体" w:hint="eastAsia"/>
                <w:sz w:val="20"/>
              </w:rPr>
              <w:t>别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1801" w14:textId="77777777" w:rsidR="00153032" w:rsidRDefault="0015303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CA2F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5587" w14:textId="77777777" w:rsidR="00153032" w:rsidRDefault="0015303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D777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寸照片）</w:t>
            </w:r>
          </w:p>
        </w:tc>
      </w:tr>
      <w:tr w:rsidR="00153032" w14:paraId="328CD0E6" w14:textId="77777777">
        <w:trPr>
          <w:trHeight w:val="69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5B5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66B1" w14:textId="77777777" w:rsidR="00153032" w:rsidRDefault="0015303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6A8B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32F6" w14:textId="77777777" w:rsidR="00153032" w:rsidRDefault="0015303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C064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7891" w14:textId="77777777" w:rsidR="00153032" w:rsidRDefault="0015303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5460" w14:textId="77777777" w:rsidR="00153032" w:rsidRDefault="0015303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53032" w14:paraId="7D3AF0C4" w14:textId="77777777">
        <w:trPr>
          <w:trHeight w:val="591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E24B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2FCF" w14:textId="77777777" w:rsidR="00153032" w:rsidRDefault="0015303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0CDC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</w:t>
            </w:r>
            <w:r>
              <w:rPr>
                <w:rFonts w:ascii="宋体" w:hAnsi="宋体"/>
                <w:sz w:val="20"/>
              </w:rPr>
              <w:t xml:space="preserve">    </w:t>
            </w:r>
            <w:r>
              <w:rPr>
                <w:rFonts w:ascii="宋体" w:hAnsi="宋体" w:hint="eastAsia"/>
                <w:sz w:val="20"/>
              </w:rPr>
              <w:t>位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4D02" w14:textId="77777777" w:rsidR="00153032" w:rsidRDefault="0015303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0D96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EE64" w14:textId="77777777" w:rsidR="00153032" w:rsidRDefault="0015303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1CF6" w14:textId="77777777" w:rsidR="00153032" w:rsidRDefault="0015303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53032" w14:paraId="7CF89A50" w14:textId="77777777">
        <w:trPr>
          <w:trHeight w:val="640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8284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F0C6" w14:textId="77777777" w:rsidR="00153032" w:rsidRDefault="0015303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A835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所学专业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CFA6" w14:textId="77777777" w:rsidR="00153032" w:rsidRDefault="0015303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757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FBC0" w14:textId="77777777" w:rsidR="00153032" w:rsidRDefault="0015303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B1BE" w14:textId="77777777" w:rsidR="00153032" w:rsidRDefault="00153032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153032" w14:paraId="7C94E986" w14:textId="77777777">
        <w:trPr>
          <w:trHeight w:val="726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FC86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9E7C" w14:textId="77777777" w:rsidR="00153032" w:rsidRDefault="00153032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D3EA" w14:textId="77777777" w:rsidR="00153032" w:rsidRDefault="00EF779B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7BD1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153032" w14:paraId="19473952" w14:textId="77777777">
        <w:trPr>
          <w:trHeight w:val="752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A965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814C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153032" w14:paraId="33FA6A4B" w14:textId="77777777">
        <w:trPr>
          <w:trHeight w:val="6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CA3E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82FE" w14:textId="77777777" w:rsidR="00153032" w:rsidRDefault="00153032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1547" w14:textId="77777777" w:rsidR="00153032" w:rsidRDefault="00EF779B">
            <w:pPr>
              <w:spacing w:line="400" w:lineRule="exact"/>
              <w:jc w:val="left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17D0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153032" w14:paraId="6FDA1AB7" w14:textId="77777777">
        <w:trPr>
          <w:trHeight w:val="44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C9005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DE250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固话</w:t>
            </w:r>
            <w:proofErr w:type="gramEnd"/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FF060" w14:textId="77777777" w:rsidR="00153032" w:rsidRDefault="0015303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5807F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F5815" w14:textId="77777777" w:rsidR="00153032" w:rsidRDefault="0015303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31690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</w:t>
            </w:r>
            <w:r>
              <w:rPr>
                <w:rFonts w:ascii="宋体" w:hAnsi="宋体"/>
              </w:rPr>
              <w:t>-mail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57299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153032" w14:paraId="47A69CB4" w14:textId="77777777">
        <w:trPr>
          <w:trHeight w:val="445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FD518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  <w:szCs w:val="24"/>
              </w:rPr>
              <w:t>核心</w:t>
            </w:r>
            <w:r>
              <w:rPr>
                <w:rFonts w:ascii="宋体" w:hAnsi="宋体" w:cs="Times New Roman"/>
                <w:szCs w:val="24"/>
              </w:rPr>
              <w:t>团队成员</w:t>
            </w:r>
            <w:r>
              <w:rPr>
                <w:rFonts w:ascii="宋体" w:hAnsi="宋体" w:cs="Times New Roman" w:hint="eastAsia"/>
                <w:szCs w:val="24"/>
              </w:rPr>
              <w:t>（</w:t>
            </w:r>
            <w:proofErr w:type="gramStart"/>
            <w:r>
              <w:rPr>
                <w:rFonts w:ascii="宋体" w:hAnsi="宋体" w:cs="Times New Roman" w:hint="eastAsia"/>
                <w:szCs w:val="24"/>
              </w:rPr>
              <w:t>团队</w:t>
            </w:r>
            <w:r>
              <w:rPr>
                <w:rFonts w:ascii="宋体" w:hAnsi="宋体" w:cs="Times New Roman"/>
                <w:szCs w:val="24"/>
              </w:rPr>
              <w:t>奖</w:t>
            </w:r>
            <w:proofErr w:type="gramEnd"/>
            <w:r>
              <w:rPr>
                <w:rFonts w:ascii="宋体" w:hAnsi="宋体" w:cs="Times New Roman"/>
                <w:szCs w:val="24"/>
              </w:rPr>
              <w:t>填写，不超过</w:t>
            </w:r>
            <w:r>
              <w:rPr>
                <w:rFonts w:ascii="宋体" w:hAnsi="宋体" w:cs="Times New Roman" w:hint="eastAsia"/>
                <w:szCs w:val="24"/>
              </w:rPr>
              <w:t>5</w:t>
            </w:r>
            <w:r>
              <w:rPr>
                <w:rFonts w:ascii="宋体" w:hAnsi="宋体" w:cs="Times New Roman" w:hint="eastAsia"/>
                <w:szCs w:val="24"/>
              </w:rPr>
              <w:t>人</w:t>
            </w:r>
            <w:r>
              <w:rPr>
                <w:rFonts w:ascii="宋体" w:hAnsi="宋体" w:cs="Times New Roman"/>
                <w:szCs w:val="24"/>
              </w:rPr>
              <w:t>）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EC1E0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60C08524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4C09CF4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C522589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677045C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4EEF268C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153032" w14:paraId="366AB951" w14:textId="77777777">
        <w:trPr>
          <w:trHeight w:val="42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6890B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主要简历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5B2B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起始年月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30E0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终止年月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DA51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2033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职务职称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4F5F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</w:tr>
      <w:tr w:rsidR="00153032" w14:paraId="1CBAEA3F" w14:textId="77777777">
        <w:trPr>
          <w:trHeight w:val="294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42F0B" w14:textId="77777777" w:rsidR="00153032" w:rsidRDefault="0015303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91F0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6EF7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DE36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8758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30FB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153032" w14:paraId="77320697" w14:textId="77777777">
        <w:trPr>
          <w:trHeight w:val="5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93D4A" w14:textId="77777777" w:rsidR="00153032" w:rsidRDefault="0015303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27E2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E770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8176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7A89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BE79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153032" w14:paraId="76500807" w14:textId="77777777">
        <w:trPr>
          <w:trHeight w:val="17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3B881" w14:textId="77777777" w:rsidR="00153032" w:rsidRDefault="0015303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A0B33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C714E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385A4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AC949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8ADCA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153032" w14:paraId="29D81269" w14:textId="77777777">
        <w:trPr>
          <w:trHeight w:val="5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0F917" w14:textId="77777777" w:rsidR="00153032" w:rsidRDefault="0015303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CDA1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9772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B0ED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5CFF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87DC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153032" w14:paraId="348361C9" w14:textId="77777777">
        <w:trPr>
          <w:trHeight w:val="42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719FD" w14:textId="77777777" w:rsidR="00153032" w:rsidRDefault="00EF779B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学术组织任职情况</w:t>
            </w: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E290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学术组织名称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9E7C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所任职务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AB5F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注</w:t>
            </w:r>
          </w:p>
        </w:tc>
      </w:tr>
      <w:tr w:rsidR="00153032" w14:paraId="28124CB7" w14:textId="77777777">
        <w:trPr>
          <w:trHeight w:val="466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B22AE" w14:textId="77777777" w:rsidR="00153032" w:rsidRDefault="0015303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E2BB3" w14:textId="77777777" w:rsidR="00153032" w:rsidRDefault="00153032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F5E99" w14:textId="77777777" w:rsidR="00153032" w:rsidRDefault="00153032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CF510" w14:textId="77777777" w:rsidR="00153032" w:rsidRDefault="00153032">
            <w:pPr>
              <w:spacing w:line="640" w:lineRule="exact"/>
              <w:rPr>
                <w:rFonts w:ascii="宋体" w:hAnsi="宋体"/>
              </w:rPr>
            </w:pPr>
          </w:p>
        </w:tc>
      </w:tr>
      <w:tr w:rsidR="00153032" w14:paraId="3E8E878C" w14:textId="77777777">
        <w:trPr>
          <w:trHeight w:val="14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5E384" w14:textId="77777777" w:rsidR="00153032" w:rsidRDefault="0015303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3365" w14:textId="77777777" w:rsidR="00153032" w:rsidRDefault="00153032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6783" w14:textId="77777777" w:rsidR="00153032" w:rsidRDefault="00153032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BA72" w14:textId="77777777" w:rsidR="00153032" w:rsidRDefault="00153032">
            <w:pPr>
              <w:spacing w:line="640" w:lineRule="exact"/>
              <w:rPr>
                <w:rFonts w:ascii="宋体" w:hAnsi="宋体"/>
              </w:rPr>
            </w:pPr>
          </w:p>
        </w:tc>
      </w:tr>
      <w:tr w:rsidR="00153032" w14:paraId="6E1EF99E" w14:textId="77777777">
        <w:trPr>
          <w:trHeight w:val="5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2E17E" w14:textId="77777777" w:rsidR="00153032" w:rsidRDefault="0015303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A499" w14:textId="77777777" w:rsidR="00153032" w:rsidRDefault="00153032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44F0" w14:textId="77777777" w:rsidR="00153032" w:rsidRDefault="00153032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B6B5" w14:textId="77777777" w:rsidR="00153032" w:rsidRDefault="00153032">
            <w:pPr>
              <w:spacing w:line="640" w:lineRule="exact"/>
              <w:rPr>
                <w:rFonts w:ascii="宋体" w:hAnsi="宋体"/>
              </w:rPr>
            </w:pPr>
          </w:p>
        </w:tc>
      </w:tr>
    </w:tbl>
    <w:p w14:paraId="355B279F" w14:textId="77777777" w:rsidR="00153032" w:rsidRDefault="00EF779B">
      <w:pPr>
        <w:spacing w:line="500" w:lineRule="exact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/>
          <w:bCs/>
        </w:rPr>
        <w:lastRenderedPageBreak/>
        <w:t>二、近三年以来学术荣誉</w:t>
      </w:r>
    </w:p>
    <w:tbl>
      <w:tblPr>
        <w:tblW w:w="83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126"/>
        <w:gridCol w:w="849"/>
        <w:gridCol w:w="1384"/>
      </w:tblGrid>
      <w:tr w:rsidR="00153032" w14:paraId="4ED5470B" w14:textId="77777777">
        <w:trPr>
          <w:cantSplit/>
          <w:trHeight w:val="1260"/>
          <w:jc w:val="center"/>
        </w:trPr>
        <w:tc>
          <w:tcPr>
            <w:tcW w:w="4026" w:type="dxa"/>
            <w:vAlign w:val="center"/>
          </w:tcPr>
          <w:p w14:paraId="050BD71B" w14:textId="77777777" w:rsidR="00153032" w:rsidRDefault="00EF779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获奖项目名称</w:t>
            </w:r>
          </w:p>
        </w:tc>
        <w:tc>
          <w:tcPr>
            <w:tcW w:w="2126" w:type="dxa"/>
            <w:vAlign w:val="center"/>
          </w:tcPr>
          <w:p w14:paraId="3247E034" w14:textId="77777777" w:rsidR="00153032" w:rsidRDefault="00EF779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获奖级别</w:t>
            </w:r>
          </w:p>
        </w:tc>
        <w:tc>
          <w:tcPr>
            <w:tcW w:w="849" w:type="dxa"/>
            <w:vAlign w:val="center"/>
          </w:tcPr>
          <w:p w14:paraId="0A7109FA" w14:textId="77777777" w:rsidR="00153032" w:rsidRDefault="00EF779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排名</w:t>
            </w:r>
          </w:p>
        </w:tc>
        <w:tc>
          <w:tcPr>
            <w:tcW w:w="1384" w:type="dxa"/>
            <w:vAlign w:val="center"/>
          </w:tcPr>
          <w:p w14:paraId="2D98828E" w14:textId="77777777" w:rsidR="00153032" w:rsidRDefault="00EF779B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获奖时间</w:t>
            </w:r>
          </w:p>
        </w:tc>
      </w:tr>
      <w:tr w:rsidR="00153032" w14:paraId="6C748E5C" w14:textId="77777777">
        <w:trPr>
          <w:cantSplit/>
          <w:trHeight w:val="212"/>
          <w:jc w:val="center"/>
        </w:trPr>
        <w:tc>
          <w:tcPr>
            <w:tcW w:w="4026" w:type="dxa"/>
            <w:vAlign w:val="center"/>
          </w:tcPr>
          <w:p w14:paraId="67135972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14:paraId="6C5B4C31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14:paraId="0586F595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14:paraId="2587F952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  <w:tr w:rsidR="00153032" w14:paraId="48640013" w14:textId="77777777">
        <w:trPr>
          <w:cantSplit/>
          <w:trHeight w:val="436"/>
          <w:jc w:val="center"/>
        </w:trPr>
        <w:tc>
          <w:tcPr>
            <w:tcW w:w="4026" w:type="dxa"/>
            <w:vAlign w:val="center"/>
          </w:tcPr>
          <w:p w14:paraId="4E865BE1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14:paraId="137F9557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14:paraId="2090F2D7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14:paraId="73C0D97A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  <w:tr w:rsidR="00153032" w14:paraId="67158A6F" w14:textId="77777777">
        <w:trPr>
          <w:cantSplit/>
          <w:trHeight w:val="444"/>
          <w:jc w:val="center"/>
        </w:trPr>
        <w:tc>
          <w:tcPr>
            <w:tcW w:w="4026" w:type="dxa"/>
            <w:vAlign w:val="center"/>
          </w:tcPr>
          <w:p w14:paraId="3F63C254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14:paraId="7122D9CB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14:paraId="610A334F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14:paraId="5F5F538F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  <w:tr w:rsidR="00153032" w14:paraId="7C424E7C" w14:textId="77777777">
        <w:trPr>
          <w:cantSplit/>
          <w:trHeight w:val="212"/>
          <w:jc w:val="center"/>
        </w:trPr>
        <w:tc>
          <w:tcPr>
            <w:tcW w:w="4026" w:type="dxa"/>
            <w:vAlign w:val="center"/>
          </w:tcPr>
          <w:p w14:paraId="406CBD55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14:paraId="26A84D22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14:paraId="21A3D05E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14:paraId="247D76C6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  <w:tr w:rsidR="00153032" w14:paraId="32236570" w14:textId="77777777">
        <w:trPr>
          <w:cantSplit/>
          <w:trHeight w:val="212"/>
          <w:jc w:val="center"/>
        </w:trPr>
        <w:tc>
          <w:tcPr>
            <w:tcW w:w="4026" w:type="dxa"/>
            <w:vAlign w:val="center"/>
          </w:tcPr>
          <w:p w14:paraId="16C9F2F8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14:paraId="5C7ADAC0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14:paraId="7026DC9A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14:paraId="1DE9EC85" w14:textId="77777777" w:rsidR="00153032" w:rsidRDefault="00153032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</w:tbl>
    <w:p w14:paraId="12F7393B" w14:textId="77777777" w:rsidR="00153032" w:rsidRDefault="00EF779B">
      <w:pPr>
        <w:spacing w:line="28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注：</w:t>
      </w:r>
      <w:r>
        <w:rPr>
          <w:rFonts w:ascii="宋体" w:hAnsi="宋体"/>
          <w:bCs/>
        </w:rPr>
        <w:t>获奖</w:t>
      </w:r>
      <w:r>
        <w:rPr>
          <w:rFonts w:ascii="宋体" w:hAnsi="宋体" w:hint="eastAsia"/>
          <w:bCs/>
        </w:rPr>
        <w:t>级别分“省部级”、“厅局、市地级”、“县级”。</w:t>
      </w:r>
    </w:p>
    <w:p w14:paraId="315B411C" w14:textId="77777777" w:rsidR="00153032" w:rsidRDefault="00153032">
      <w:pPr>
        <w:spacing w:line="400" w:lineRule="exact"/>
        <w:ind w:firstLineChars="200" w:firstLine="422"/>
        <w:jc w:val="left"/>
        <w:rPr>
          <w:rFonts w:ascii="宋体" w:hAnsi="宋体"/>
          <w:b/>
          <w:bCs/>
        </w:rPr>
      </w:pPr>
    </w:p>
    <w:p w14:paraId="14DD9D40" w14:textId="77777777" w:rsidR="00153032" w:rsidRDefault="00EF779B">
      <w:pPr>
        <w:spacing w:line="400" w:lineRule="exact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三、近三年以来承担科研项目（工程项目）或基金情况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1030"/>
        <w:gridCol w:w="1030"/>
        <w:gridCol w:w="860"/>
        <w:gridCol w:w="1472"/>
        <w:gridCol w:w="687"/>
        <w:gridCol w:w="1125"/>
      </w:tblGrid>
      <w:tr w:rsidR="00153032" w14:paraId="421EA90D" w14:textId="77777777">
        <w:tc>
          <w:tcPr>
            <w:tcW w:w="2210" w:type="dxa"/>
            <w:vAlign w:val="center"/>
          </w:tcPr>
          <w:p w14:paraId="14E65E12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项目（基金）名称</w:t>
            </w:r>
          </w:p>
        </w:tc>
        <w:tc>
          <w:tcPr>
            <w:tcW w:w="1030" w:type="dxa"/>
            <w:vAlign w:val="center"/>
          </w:tcPr>
          <w:p w14:paraId="64B38665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立项单位</w:t>
            </w:r>
          </w:p>
        </w:tc>
        <w:tc>
          <w:tcPr>
            <w:tcW w:w="1030" w:type="dxa"/>
            <w:vAlign w:val="center"/>
          </w:tcPr>
          <w:p w14:paraId="5637B0D3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项目级别</w:t>
            </w:r>
          </w:p>
        </w:tc>
        <w:tc>
          <w:tcPr>
            <w:tcW w:w="860" w:type="dxa"/>
            <w:vAlign w:val="center"/>
          </w:tcPr>
          <w:p w14:paraId="31876A37" w14:textId="77777777" w:rsidR="00153032" w:rsidRDefault="00EF779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金额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万元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1472" w:type="dxa"/>
            <w:vAlign w:val="center"/>
          </w:tcPr>
          <w:p w14:paraId="33029879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项目起止时间</w:t>
            </w:r>
          </w:p>
        </w:tc>
        <w:tc>
          <w:tcPr>
            <w:tcW w:w="687" w:type="dxa"/>
            <w:vAlign w:val="center"/>
          </w:tcPr>
          <w:p w14:paraId="05A0214B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125" w:type="dxa"/>
            <w:vAlign w:val="center"/>
          </w:tcPr>
          <w:p w14:paraId="6B29EAB9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  <w:r>
              <w:rPr>
                <w:rFonts w:ascii="宋体" w:hAnsi="宋体"/>
              </w:rPr>
              <w:t>结题</w:t>
            </w:r>
          </w:p>
        </w:tc>
      </w:tr>
      <w:tr w:rsidR="00153032" w14:paraId="153D6695" w14:textId="77777777">
        <w:trPr>
          <w:trHeight w:val="179"/>
        </w:trPr>
        <w:tc>
          <w:tcPr>
            <w:tcW w:w="2210" w:type="dxa"/>
            <w:vAlign w:val="center"/>
          </w:tcPr>
          <w:p w14:paraId="2D483CA7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474B9FD8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3B3FFEC1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14:paraId="211D116D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14:paraId="733237DE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14:paraId="68964578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14:paraId="67F3F651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153032" w14:paraId="52587F8D" w14:textId="77777777">
        <w:trPr>
          <w:trHeight w:val="179"/>
        </w:trPr>
        <w:tc>
          <w:tcPr>
            <w:tcW w:w="2210" w:type="dxa"/>
            <w:vAlign w:val="center"/>
          </w:tcPr>
          <w:p w14:paraId="6F951DD8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46A6DEC1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0ABC728D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14:paraId="7A8335EE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14:paraId="16B8D9D5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14:paraId="4C898949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14:paraId="5364853E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153032" w14:paraId="5C62206A" w14:textId="77777777">
        <w:trPr>
          <w:trHeight w:val="179"/>
        </w:trPr>
        <w:tc>
          <w:tcPr>
            <w:tcW w:w="2210" w:type="dxa"/>
            <w:vAlign w:val="center"/>
          </w:tcPr>
          <w:p w14:paraId="282230DF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42B99D06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65C9C9FE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14:paraId="0956F4D0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14:paraId="67FA7360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14:paraId="0E292356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14:paraId="5B3D5E93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153032" w14:paraId="41958EB1" w14:textId="77777777">
        <w:trPr>
          <w:trHeight w:val="179"/>
        </w:trPr>
        <w:tc>
          <w:tcPr>
            <w:tcW w:w="2210" w:type="dxa"/>
            <w:vAlign w:val="center"/>
          </w:tcPr>
          <w:p w14:paraId="3B827BBE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17D1FDD2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6E0313F0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14:paraId="0720D64D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14:paraId="11CA020C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14:paraId="0DBD3112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14:paraId="2E10478C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153032" w14:paraId="03BE77E5" w14:textId="77777777">
        <w:trPr>
          <w:trHeight w:val="179"/>
        </w:trPr>
        <w:tc>
          <w:tcPr>
            <w:tcW w:w="2210" w:type="dxa"/>
            <w:vAlign w:val="center"/>
          </w:tcPr>
          <w:p w14:paraId="218FE50F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2853323D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1ABB1412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14:paraId="15FDBC13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14:paraId="4224EDF5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14:paraId="1DC9ADAB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14:paraId="5D182E8B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153032" w14:paraId="1012777D" w14:textId="77777777">
        <w:trPr>
          <w:trHeight w:val="179"/>
        </w:trPr>
        <w:tc>
          <w:tcPr>
            <w:tcW w:w="2210" w:type="dxa"/>
            <w:vAlign w:val="center"/>
          </w:tcPr>
          <w:p w14:paraId="3D0A4729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4E58C7DC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3EF82634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14:paraId="50DE6637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14:paraId="7F043733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14:paraId="5FC69CF5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14:paraId="61803F8A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153032" w14:paraId="500D0B55" w14:textId="77777777">
        <w:trPr>
          <w:trHeight w:val="179"/>
        </w:trPr>
        <w:tc>
          <w:tcPr>
            <w:tcW w:w="2210" w:type="dxa"/>
            <w:vAlign w:val="center"/>
          </w:tcPr>
          <w:p w14:paraId="2F7EAE88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29FA731F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081F2C54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14:paraId="2EF4519B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14:paraId="6DEB7EE6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14:paraId="7E70245A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14:paraId="2F2F98FE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153032" w14:paraId="2866A1E8" w14:textId="77777777">
        <w:trPr>
          <w:trHeight w:val="179"/>
        </w:trPr>
        <w:tc>
          <w:tcPr>
            <w:tcW w:w="2210" w:type="dxa"/>
            <w:vAlign w:val="center"/>
          </w:tcPr>
          <w:p w14:paraId="1F78AB86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7358FFE1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385D5087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14:paraId="6EE71332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14:paraId="31D8624C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14:paraId="553FBE46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14:paraId="097353E8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153032" w14:paraId="1B37FFF2" w14:textId="77777777">
        <w:trPr>
          <w:trHeight w:val="179"/>
        </w:trPr>
        <w:tc>
          <w:tcPr>
            <w:tcW w:w="2210" w:type="dxa"/>
            <w:vAlign w:val="center"/>
          </w:tcPr>
          <w:p w14:paraId="045E04B8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25E7CC9B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14:paraId="48A10DE8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14:paraId="659F4E94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14:paraId="2B9660AE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14:paraId="4307AFAE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14:paraId="18EB7018" w14:textId="77777777" w:rsidR="00153032" w:rsidRDefault="00153032">
            <w:pPr>
              <w:spacing w:line="620" w:lineRule="exact"/>
              <w:rPr>
                <w:rFonts w:ascii="宋体" w:hAnsi="宋体"/>
              </w:rPr>
            </w:pPr>
          </w:p>
        </w:tc>
      </w:tr>
    </w:tbl>
    <w:p w14:paraId="4E62955E" w14:textId="77777777" w:rsidR="00153032" w:rsidRDefault="00EF779B">
      <w:pPr>
        <w:spacing w:line="360" w:lineRule="exact"/>
        <w:ind w:left="422" w:hangingChars="200" w:hanging="422"/>
        <w:jc w:val="left"/>
        <w:rPr>
          <w:rFonts w:ascii="宋体" w:hAnsi="宋体"/>
        </w:rPr>
      </w:pPr>
      <w:r>
        <w:rPr>
          <w:rFonts w:ascii="宋体" w:hAnsi="宋体" w:hint="eastAsia"/>
          <w:b/>
        </w:rPr>
        <w:t>注：</w:t>
      </w:r>
      <w:r>
        <w:rPr>
          <w:rFonts w:ascii="宋体" w:hAnsi="宋体" w:hint="eastAsia"/>
        </w:rPr>
        <w:t>项目级别指国家级、省部级、市地级。</w:t>
      </w:r>
    </w:p>
    <w:p w14:paraId="370928AA" w14:textId="77777777" w:rsidR="00153032" w:rsidRDefault="00EF779B">
      <w:pPr>
        <w:spacing w:line="360" w:lineRule="exact"/>
        <w:ind w:leftChars="200" w:left="420"/>
        <w:jc w:val="left"/>
        <w:rPr>
          <w:rFonts w:ascii="宋体" w:hAnsi="宋体"/>
        </w:rPr>
      </w:pPr>
      <w:r>
        <w:rPr>
          <w:rFonts w:ascii="宋体" w:eastAsia="宋体" w:hAnsi="宋体" w:cs="Times New Roman" w:hint="eastAsia"/>
          <w:szCs w:val="24"/>
        </w:rPr>
        <w:t>立项的项目证明材料，未结题的只提供立项文件，结题的同时提供立项与结题相关文件证明</w:t>
      </w:r>
      <w:r>
        <w:rPr>
          <w:rFonts w:ascii="宋体" w:hAnsi="宋体" w:hint="eastAsia"/>
        </w:rPr>
        <w:t>。</w:t>
      </w:r>
    </w:p>
    <w:p w14:paraId="7569E2B6" w14:textId="77777777" w:rsidR="00153032" w:rsidRDefault="00EF779B">
      <w:pPr>
        <w:spacing w:line="500" w:lineRule="exact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/>
          <w:bCs/>
        </w:rPr>
        <w:lastRenderedPageBreak/>
        <w:t>四、近三年以来代表论文（限级别最高的</w:t>
      </w:r>
      <w:r>
        <w:rPr>
          <w:rFonts w:ascii="宋体" w:hAnsi="宋体" w:hint="eastAsia"/>
          <w:b/>
          <w:bCs/>
        </w:rPr>
        <w:t>5</w:t>
      </w:r>
      <w:r>
        <w:rPr>
          <w:rFonts w:ascii="宋体" w:hAnsi="宋体" w:hint="eastAsia"/>
          <w:b/>
          <w:bCs/>
        </w:rPr>
        <w:t>篇）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850"/>
        <w:gridCol w:w="567"/>
        <w:gridCol w:w="709"/>
        <w:gridCol w:w="850"/>
        <w:gridCol w:w="1134"/>
        <w:gridCol w:w="567"/>
        <w:gridCol w:w="882"/>
      </w:tblGrid>
      <w:tr w:rsidR="00153032" w14:paraId="2CE7F20D" w14:textId="77777777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61F7" w14:textId="77777777" w:rsidR="00153032" w:rsidRDefault="00EF779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A38B0" w14:textId="77777777" w:rsidR="00153032" w:rsidRDefault="00EF779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刊物名称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DB0CC" w14:textId="77777777" w:rsidR="00153032" w:rsidRDefault="00EF779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期刊号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45B81" w14:textId="77777777" w:rsidR="00153032" w:rsidRDefault="00EF779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70BBA" w14:textId="77777777" w:rsidR="00153032" w:rsidRDefault="00EF779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9AA53" w14:textId="77777777" w:rsidR="00153032" w:rsidRDefault="00EF779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7FE22" w14:textId="77777777" w:rsidR="00153032" w:rsidRDefault="00EF779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索引情况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D18DF" w14:textId="77777777" w:rsidR="00153032" w:rsidRDefault="00EF779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影响因子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F787" w14:textId="77777777" w:rsidR="00153032" w:rsidRDefault="00EF779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被引用次数</w:t>
            </w:r>
          </w:p>
        </w:tc>
      </w:tr>
      <w:tr w:rsidR="00153032" w14:paraId="25D3F99B" w14:textId="7777777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A7E0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  <w:p w14:paraId="2D5E1D55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8215F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4E4AB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565F0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47EBC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E9DE7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C9C2F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074D0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432D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</w:tr>
      <w:tr w:rsidR="00153032" w14:paraId="4E97DC63" w14:textId="77777777">
        <w:trPr>
          <w:trHeight w:val="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6422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  <w:p w14:paraId="45DD485D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DF3B9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BD52D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DF871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0B967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580A7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57783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6A532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4961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</w:tr>
      <w:tr w:rsidR="00153032" w14:paraId="620B0CBF" w14:textId="77777777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AD1D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  <w:p w14:paraId="097401A3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F845C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59576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3BA1D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7DA1A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7030B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C908A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1EC47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3A14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</w:tr>
      <w:tr w:rsidR="00153032" w14:paraId="6731FEB4" w14:textId="77777777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E269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  <w:p w14:paraId="399ECCFB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A962C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FD96C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4C9FE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5F33C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11618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973A2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5CA51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75AC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</w:tr>
      <w:tr w:rsidR="00153032" w14:paraId="210C1CED" w14:textId="77777777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A94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  <w:p w14:paraId="57A4E48E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0FC8A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53BFC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B0425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AD1DD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1DDA2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05B3B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8B5F0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60F2" w14:textId="77777777" w:rsidR="00153032" w:rsidRDefault="00153032">
            <w:pPr>
              <w:spacing w:line="460" w:lineRule="exact"/>
              <w:rPr>
                <w:rFonts w:ascii="宋体" w:hAnsi="宋体"/>
              </w:rPr>
            </w:pPr>
          </w:p>
        </w:tc>
      </w:tr>
    </w:tbl>
    <w:p w14:paraId="68BE710F" w14:textId="77777777" w:rsidR="00153032" w:rsidRDefault="00EF779B">
      <w:pPr>
        <w:spacing w:line="360" w:lineRule="exact"/>
        <w:ind w:left="422" w:hangingChars="200" w:hanging="422"/>
        <w:jc w:val="left"/>
        <w:rPr>
          <w:rFonts w:ascii="宋体" w:hAnsi="宋体"/>
        </w:rPr>
      </w:pPr>
      <w:r>
        <w:rPr>
          <w:rFonts w:ascii="宋体" w:hAnsi="宋体" w:hint="eastAsia"/>
          <w:b/>
        </w:rPr>
        <w:t>注：</w:t>
      </w:r>
      <w:r>
        <w:rPr>
          <w:rFonts w:ascii="宋体" w:hAnsi="宋体" w:hint="eastAsia"/>
        </w:rPr>
        <w:t>论文类别指一级学术期刊、核心期刊、省级期刊、国际会议等；索引情况指</w:t>
      </w:r>
      <w:r>
        <w:rPr>
          <w:rFonts w:ascii="宋体" w:hAnsi="宋体" w:hint="eastAsia"/>
        </w:rPr>
        <w:t>SCI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EI</w:t>
      </w:r>
      <w:r>
        <w:rPr>
          <w:rFonts w:ascii="宋体" w:hAnsi="宋体" w:hint="eastAsia"/>
        </w:rPr>
        <w:t>等；论文需</w:t>
      </w:r>
      <w:r>
        <w:rPr>
          <w:rFonts w:ascii="宋体" w:hAnsi="宋体"/>
        </w:rPr>
        <w:t>提供</w:t>
      </w:r>
      <w:r>
        <w:rPr>
          <w:rFonts w:ascii="宋体" w:hAnsi="宋体" w:hint="eastAsia"/>
        </w:rPr>
        <w:t>封面、目录、正文首页，</w:t>
      </w:r>
      <w:r>
        <w:rPr>
          <w:rFonts w:ascii="宋体" w:eastAsia="宋体" w:hAnsi="宋体" w:cs="Times New Roman" w:hint="eastAsia"/>
          <w:szCs w:val="24"/>
        </w:rPr>
        <w:t>SCI</w:t>
      </w:r>
      <w:r>
        <w:rPr>
          <w:rFonts w:ascii="宋体" w:eastAsia="宋体" w:hAnsi="宋体" w:cs="Times New Roman" w:hint="eastAsia"/>
          <w:szCs w:val="24"/>
        </w:rPr>
        <w:t>论文还需提供检索报告</w:t>
      </w:r>
      <w:r>
        <w:rPr>
          <w:rFonts w:ascii="宋体" w:hAnsi="宋体" w:hint="eastAsia"/>
        </w:rPr>
        <w:t>。</w:t>
      </w:r>
    </w:p>
    <w:p w14:paraId="6D0438CB" w14:textId="77777777" w:rsidR="00153032" w:rsidRDefault="00EF779B">
      <w:pPr>
        <w:spacing w:line="500" w:lineRule="exact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五、近三年以来代表著作（限级别最高的</w:t>
      </w:r>
      <w:r>
        <w:rPr>
          <w:rFonts w:ascii="宋体" w:hAnsi="宋体" w:hint="eastAsia"/>
          <w:b/>
          <w:bCs/>
        </w:rPr>
        <w:t>5</w:t>
      </w:r>
      <w:r>
        <w:rPr>
          <w:rFonts w:ascii="宋体" w:hAnsi="宋体" w:hint="eastAsia"/>
          <w:b/>
          <w:bCs/>
        </w:rPr>
        <w:t>本）</w:t>
      </w:r>
    </w:p>
    <w:tbl>
      <w:tblPr>
        <w:tblW w:w="8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42"/>
        <w:gridCol w:w="855"/>
        <w:gridCol w:w="998"/>
        <w:gridCol w:w="856"/>
        <w:gridCol w:w="855"/>
        <w:gridCol w:w="999"/>
        <w:gridCol w:w="1029"/>
      </w:tblGrid>
      <w:tr w:rsidR="00153032" w14:paraId="5F8E1DC7" w14:textId="77777777">
        <w:trPr>
          <w:trHeight w:val="27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B69C" w14:textId="77777777" w:rsidR="00153032" w:rsidRDefault="00EF779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著作名称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16A0B" w14:textId="77777777" w:rsidR="00153032" w:rsidRDefault="00EF779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E0CFF" w14:textId="77777777" w:rsidR="00153032" w:rsidRDefault="00EF779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书号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58D24" w14:textId="77777777" w:rsidR="00153032" w:rsidRDefault="00EF779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发表时间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49DAF" w14:textId="77777777" w:rsidR="00153032" w:rsidRDefault="00EF779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202F0" w14:textId="77777777" w:rsidR="00153032" w:rsidRDefault="00EF779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78C27" w14:textId="77777777" w:rsidR="00153032" w:rsidRDefault="00EF779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87B47" w14:textId="77777777" w:rsidR="00153032" w:rsidRDefault="00EF779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参编字数</w:t>
            </w:r>
          </w:p>
          <w:p w14:paraId="249E14BB" w14:textId="77777777" w:rsidR="00153032" w:rsidRDefault="00EF779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（万字）</w:t>
            </w:r>
          </w:p>
        </w:tc>
      </w:tr>
      <w:tr w:rsidR="00153032" w14:paraId="01B64DB2" w14:textId="77777777">
        <w:trPr>
          <w:trHeight w:val="1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3EF2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0BA14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F8E3E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0DFD4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792DF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A3A18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396B1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8D453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</w:tr>
      <w:tr w:rsidR="00153032" w14:paraId="1D1FD99C" w14:textId="77777777">
        <w:trPr>
          <w:trHeight w:val="16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5B76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4A7BF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407C0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A47E3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4A21C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BF36C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65BC4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B267A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</w:tr>
      <w:tr w:rsidR="00153032" w14:paraId="456285BF" w14:textId="77777777">
        <w:trPr>
          <w:trHeight w:val="1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D7E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2E0FA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DA75E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AA51A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CBC1F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9DDC2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D35E9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A3511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</w:tr>
      <w:tr w:rsidR="00153032" w14:paraId="3AC8B809" w14:textId="77777777">
        <w:trPr>
          <w:trHeight w:val="1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CF8C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41291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8FCF2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CB98F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7A77F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1996B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74F19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258E3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</w:tr>
      <w:tr w:rsidR="00153032" w14:paraId="3B9643D9" w14:textId="77777777">
        <w:trPr>
          <w:trHeight w:val="1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F441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F4A4A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1C934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0C54E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E0D16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8F755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558E9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0C519" w14:textId="77777777" w:rsidR="00153032" w:rsidRDefault="00153032">
            <w:pPr>
              <w:spacing w:line="700" w:lineRule="atLeast"/>
              <w:rPr>
                <w:rFonts w:ascii="宋体" w:hAnsi="宋体"/>
              </w:rPr>
            </w:pPr>
          </w:p>
        </w:tc>
      </w:tr>
    </w:tbl>
    <w:p w14:paraId="0EB5A7AA" w14:textId="77777777" w:rsidR="00153032" w:rsidRDefault="00EF779B">
      <w:pPr>
        <w:spacing w:line="360" w:lineRule="exact"/>
        <w:ind w:left="422" w:hangingChars="200" w:hanging="422"/>
        <w:jc w:val="left"/>
        <w:rPr>
          <w:rFonts w:ascii="宋体" w:hAnsi="宋体"/>
        </w:rPr>
      </w:pPr>
      <w:r>
        <w:rPr>
          <w:rFonts w:ascii="宋体" w:hAnsi="宋体" w:hint="eastAsia"/>
          <w:b/>
        </w:rPr>
        <w:t>注：</w:t>
      </w:r>
      <w:r>
        <w:rPr>
          <w:rFonts w:ascii="宋体" w:hAnsi="宋体" w:hint="eastAsia"/>
        </w:rPr>
        <w:t>著作类别指教材，专著，译著；等级指一等（国家“十二五”规划教材、在国家级出版社出版的有极大影响力的学术专著）、二等（省级规划教材、在一般级出版社出版在业内具有一定影响学术专著）；</w:t>
      </w:r>
      <w:proofErr w:type="gramStart"/>
      <w:r>
        <w:rPr>
          <w:rFonts w:ascii="宋体" w:hAnsi="宋体" w:hint="eastAsia"/>
        </w:rPr>
        <w:t>排名指</w:t>
      </w:r>
      <w:proofErr w:type="gramEnd"/>
      <w:r>
        <w:rPr>
          <w:rFonts w:ascii="宋体" w:hAnsi="宋体" w:hint="eastAsia"/>
        </w:rPr>
        <w:t>主编、副主编、参编。</w:t>
      </w:r>
    </w:p>
    <w:p w14:paraId="69EDD157" w14:textId="77777777" w:rsidR="00153032" w:rsidRDefault="00EF779B">
      <w:pPr>
        <w:spacing w:line="400" w:lineRule="exact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/>
          <w:bCs/>
        </w:rPr>
        <w:lastRenderedPageBreak/>
        <w:t>六、近三年以来知识产权情况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1202"/>
        <w:gridCol w:w="1068"/>
        <w:gridCol w:w="1085"/>
        <w:gridCol w:w="1118"/>
        <w:gridCol w:w="1316"/>
        <w:gridCol w:w="677"/>
      </w:tblGrid>
      <w:tr w:rsidR="00153032" w14:paraId="6A8BCCC2" w14:textId="77777777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D35D" w14:textId="77777777" w:rsidR="00153032" w:rsidRDefault="00EF779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920A" w14:textId="77777777" w:rsidR="00153032" w:rsidRDefault="00EF779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821F" w14:textId="77777777" w:rsidR="00153032" w:rsidRDefault="00EF779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批准时间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95BC" w14:textId="77777777" w:rsidR="00153032" w:rsidRDefault="00EF779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申请地区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2929" w14:textId="77777777" w:rsidR="00153032" w:rsidRDefault="00EF779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是否授权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D7E5" w14:textId="77777777" w:rsidR="00153032" w:rsidRDefault="00EF779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是否通过实质性审查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4967" w14:textId="77777777" w:rsidR="00153032" w:rsidRDefault="00EF779B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</w:tr>
      <w:tr w:rsidR="00153032" w14:paraId="2344D1F1" w14:textId="77777777">
        <w:trPr>
          <w:trHeight w:val="7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0E3D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F2E2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8ED5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6D33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260D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A98C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3E33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153032" w14:paraId="059A4B8F" w14:textId="77777777">
        <w:trPr>
          <w:trHeight w:val="7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D2DC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0EA6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025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D1E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4AED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453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36E8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153032" w14:paraId="594CA646" w14:textId="77777777">
        <w:trPr>
          <w:trHeight w:val="7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84C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9B1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29FA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2B06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86E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B718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31B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153032" w14:paraId="0BFFB229" w14:textId="77777777">
        <w:trPr>
          <w:trHeight w:val="7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A1BF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FD0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D043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845D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E86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33F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862F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153032" w14:paraId="47347118" w14:textId="77777777">
        <w:trPr>
          <w:trHeight w:val="26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96C0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2502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8EE0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F659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9F68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1E9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C45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153032" w14:paraId="38DFCC87" w14:textId="77777777">
        <w:trPr>
          <w:trHeight w:val="53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93A4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FF6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21D9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67BD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7257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B51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D69C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153032" w14:paraId="298A08AB" w14:textId="77777777">
        <w:trPr>
          <w:trHeight w:val="2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72C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94E8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8749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D0DE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3DB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CAA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7A3B" w14:textId="77777777" w:rsidR="00153032" w:rsidRDefault="00153032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</w:tbl>
    <w:p w14:paraId="2F7B5CCB" w14:textId="77777777" w:rsidR="00153032" w:rsidRDefault="00EF779B">
      <w:pPr>
        <w:spacing w:line="400" w:lineRule="exact"/>
        <w:jc w:val="left"/>
        <w:rPr>
          <w:rFonts w:ascii="宋体" w:hAnsi="宋体"/>
        </w:rPr>
      </w:pPr>
      <w:r>
        <w:rPr>
          <w:rFonts w:ascii="宋体" w:hAnsi="宋体" w:hint="eastAsia"/>
          <w:b/>
        </w:rPr>
        <w:t>注：</w:t>
      </w:r>
      <w:r>
        <w:rPr>
          <w:rFonts w:ascii="宋体" w:hAnsi="宋体" w:hint="eastAsia"/>
        </w:rPr>
        <w:t>类别指发明专利、实用新型专利、外观设计专利、软件著作权。</w:t>
      </w:r>
    </w:p>
    <w:p w14:paraId="2AA394F7" w14:textId="77777777" w:rsidR="00153032" w:rsidRDefault="00EF779B">
      <w:pPr>
        <w:spacing w:line="400" w:lineRule="exact"/>
        <w:ind w:firstLineChars="200" w:firstLine="42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七、近三年以来成果获奖情况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3251"/>
        <w:gridCol w:w="1086"/>
        <w:gridCol w:w="822"/>
        <w:gridCol w:w="821"/>
        <w:gridCol w:w="1397"/>
      </w:tblGrid>
      <w:tr w:rsidR="00153032" w14:paraId="2CC70016" w14:textId="77777777">
        <w:trPr>
          <w:cantSplit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A91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奖项名称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B76B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获奖项目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614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奖励级别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4533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AE9C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4E3" w14:textId="77777777" w:rsidR="00153032" w:rsidRDefault="00EF779B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获奖时间</w:t>
            </w:r>
          </w:p>
        </w:tc>
      </w:tr>
      <w:tr w:rsidR="00153032" w14:paraId="22B8B848" w14:textId="77777777">
        <w:trPr>
          <w:cantSplit/>
          <w:trHeight w:val="19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1D23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D0D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86CC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93D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DC9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160C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153032" w14:paraId="74F0D405" w14:textId="77777777">
        <w:trPr>
          <w:cantSplit/>
          <w:trHeight w:val="14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678B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FA9D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3EEF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583A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7738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8A7D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153032" w14:paraId="428BDDF1" w14:textId="77777777">
        <w:trPr>
          <w:cantSplit/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B242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844A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DD75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8B6C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97BC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78C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153032" w14:paraId="055FFD51" w14:textId="77777777">
        <w:trPr>
          <w:cantSplit/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365A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DF55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820A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A262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60E5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C1F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153032" w14:paraId="20403CBB" w14:textId="77777777">
        <w:trPr>
          <w:cantSplit/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CDEA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5A67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DCC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907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D5D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013C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153032" w14:paraId="668FBF78" w14:textId="77777777">
        <w:trPr>
          <w:cantSplit/>
          <w:trHeight w:val="26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94EB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E40D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70B0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B8A0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DCE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CD9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153032" w14:paraId="1AFDFE6E" w14:textId="77777777">
        <w:trPr>
          <w:cantSplit/>
          <w:trHeight w:val="7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591A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139C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275B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A62D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D734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AFA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153032" w14:paraId="33817B08" w14:textId="77777777">
        <w:trPr>
          <w:cantSplit/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91FD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4A17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A28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640A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6B9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10C" w14:textId="77777777" w:rsidR="00153032" w:rsidRDefault="00153032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</w:tbl>
    <w:p w14:paraId="0959BB4D" w14:textId="77777777" w:rsidR="00153032" w:rsidRDefault="00EF779B">
      <w:pPr>
        <w:spacing w:line="400" w:lineRule="exact"/>
        <w:jc w:val="left"/>
        <w:rPr>
          <w:rFonts w:ascii="宋体" w:hAnsi="宋体"/>
        </w:rPr>
      </w:pPr>
      <w:r>
        <w:rPr>
          <w:rFonts w:ascii="宋体" w:hAnsi="宋体" w:hint="eastAsia"/>
        </w:rPr>
        <w:t>注：奖励级别指国家级、省部级、市地级、县级。</w:t>
      </w:r>
    </w:p>
    <w:p w14:paraId="527320D5" w14:textId="77777777" w:rsidR="00153032" w:rsidRDefault="00EF779B">
      <w:pPr>
        <w:widowControl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</w:p>
    <w:p w14:paraId="25BF7D7F" w14:textId="77777777" w:rsidR="00153032" w:rsidRDefault="00EF779B">
      <w:pPr>
        <w:spacing w:line="400" w:lineRule="exact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lastRenderedPageBreak/>
        <w:t>八、近三年以来学术技术自我评价（限</w:t>
      </w:r>
      <w:r>
        <w:rPr>
          <w:rFonts w:ascii="宋体" w:hAnsi="宋体" w:hint="eastAsia"/>
          <w:b/>
          <w:bCs/>
        </w:rPr>
        <w:t>500</w:t>
      </w:r>
      <w:r>
        <w:rPr>
          <w:rFonts w:ascii="宋体" w:hAnsi="宋体" w:hint="eastAsia"/>
          <w:b/>
          <w:bCs/>
        </w:rPr>
        <w:t>字）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153032" w14:paraId="40C7A978" w14:textId="77777777">
        <w:trPr>
          <w:trHeight w:val="13186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3D1D" w14:textId="77777777" w:rsidR="00153032" w:rsidRDefault="00EF779B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主要说明工作</w:t>
            </w:r>
            <w:r>
              <w:rPr>
                <w:rFonts w:ascii="宋体" w:hAnsi="宋体" w:hint="eastAsia"/>
                <w:bCs/>
              </w:rPr>
              <w:t>表现、社会贡献、水平提升、取得效益</w:t>
            </w:r>
            <w:r>
              <w:rPr>
                <w:rFonts w:ascii="宋体" w:hAnsi="宋体" w:hint="eastAsia"/>
              </w:rPr>
              <w:t>。</w:t>
            </w:r>
          </w:p>
          <w:p w14:paraId="74BB626A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3BB7764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9E00CF8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035E778A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A1C9CC2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16B69E17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6DB8323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E42CB0D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43749CF2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6BB5C6FA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379F6792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9552487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2673CBD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D91F580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43841D58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3E669DBF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01BE8DFE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065A0871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47028F40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483E5D90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1B982745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37274042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77D8F4AC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92F5C60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08F7AC50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209A3FF2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893FA4F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3FF688E8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6FEF0ECF" w14:textId="77777777" w:rsidR="00153032" w:rsidRDefault="00153032">
            <w:pPr>
              <w:spacing w:line="400" w:lineRule="exact"/>
              <w:jc w:val="right"/>
              <w:rPr>
                <w:rFonts w:ascii="宋体" w:hAnsi="宋体"/>
              </w:rPr>
            </w:pPr>
          </w:p>
          <w:p w14:paraId="411815EF" w14:textId="77777777" w:rsidR="00153032" w:rsidRDefault="00153032">
            <w:pPr>
              <w:spacing w:line="400" w:lineRule="exact"/>
              <w:jc w:val="left"/>
              <w:rPr>
                <w:rFonts w:ascii="宋体" w:hAnsi="宋体"/>
              </w:rPr>
            </w:pPr>
          </w:p>
          <w:p w14:paraId="540E39AE" w14:textId="77777777" w:rsidR="00153032" w:rsidRDefault="00EF779B">
            <w:pPr>
              <w:wordWrap w:val="0"/>
              <w:spacing w:line="4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18"/>
              </w:rPr>
              <w:t>申请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  <w:t>者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18"/>
              </w:rPr>
              <w:t>签名：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  <w:t xml:space="preserve">      </w:t>
            </w:r>
          </w:p>
        </w:tc>
      </w:tr>
    </w:tbl>
    <w:p w14:paraId="46BD3197" w14:textId="77777777" w:rsidR="00153032" w:rsidRDefault="00153032">
      <w:pPr>
        <w:spacing w:line="20" w:lineRule="exact"/>
        <w:rPr>
          <w:rFonts w:ascii="宋体" w:hAnsi="宋体"/>
        </w:rPr>
      </w:pPr>
    </w:p>
    <w:p w14:paraId="63245541" w14:textId="77777777" w:rsidR="00153032" w:rsidRDefault="00EF779B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材料：</w:t>
      </w:r>
    </w:p>
    <w:p w14:paraId="03E791EF" w14:textId="77777777" w:rsidR="00153032" w:rsidRDefault="00EF779B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证明文件目录及证明材料</w:t>
      </w:r>
    </w:p>
    <w:p w14:paraId="65D61FD7" w14:textId="77777777" w:rsidR="00153032" w:rsidRDefault="00EF779B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学术技术能力：已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获得的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学术荣誉、科研项目（提供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17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月后立项的项目证明材料，未结题的只提供立项文件，结题的同时提供立项与结题相关文件证明）</w:t>
      </w:r>
    </w:p>
    <w:p w14:paraId="629066C7" w14:textId="77777777" w:rsidR="00153032" w:rsidRDefault="00EF779B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二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学术技术成果：论文（封面、目录、正文首页，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SCI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论文还需提供检索报告）、著作（主编、副主编的提供封面、出版时间页、目录、封底；参编的还需提供参编内容、出版社出具的字数证明）、专利授权证书、产品证书、成果转化（提供成果产生社会效益和经济效益的相关证明材料）、成果奖励证书；</w:t>
      </w:r>
    </w:p>
    <w:p w14:paraId="58C3BACE" w14:textId="77777777" w:rsidR="00153032" w:rsidRDefault="00EF779B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三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位同行专家推荐函</w:t>
      </w:r>
    </w:p>
    <w:p w14:paraId="67E25ADB" w14:textId="77777777" w:rsidR="00153032" w:rsidRDefault="00153032">
      <w:pPr>
        <w:rPr>
          <w:rFonts w:ascii="宋体" w:hAnsi="宋体" w:cs="宋体"/>
          <w:color w:val="000000"/>
          <w:kern w:val="0"/>
          <w:sz w:val="18"/>
          <w:szCs w:val="18"/>
        </w:rPr>
      </w:pPr>
    </w:p>
    <w:p w14:paraId="71C48495" w14:textId="77777777" w:rsidR="00153032" w:rsidRDefault="00153032">
      <w:pPr>
        <w:rPr>
          <w:rFonts w:ascii="宋体" w:hAnsi="宋体" w:cs="宋体"/>
          <w:color w:val="000000"/>
          <w:kern w:val="0"/>
          <w:sz w:val="18"/>
          <w:szCs w:val="18"/>
        </w:rPr>
      </w:pPr>
    </w:p>
    <w:sectPr w:rsidR="00153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16"/>
    <w:rsid w:val="00003540"/>
    <w:rsid w:val="00031D9D"/>
    <w:rsid w:val="00044DCD"/>
    <w:rsid w:val="00051EFE"/>
    <w:rsid w:val="000579CB"/>
    <w:rsid w:val="00084A21"/>
    <w:rsid w:val="00085E5A"/>
    <w:rsid w:val="00086E2A"/>
    <w:rsid w:val="00093AF2"/>
    <w:rsid w:val="00094889"/>
    <w:rsid w:val="000951A5"/>
    <w:rsid w:val="000968A5"/>
    <w:rsid w:val="000A3054"/>
    <w:rsid w:val="000A62A1"/>
    <w:rsid w:val="000A7C0A"/>
    <w:rsid w:val="000B1769"/>
    <w:rsid w:val="000B5411"/>
    <w:rsid w:val="000B564A"/>
    <w:rsid w:val="000C3456"/>
    <w:rsid w:val="000D29F6"/>
    <w:rsid w:val="000D593A"/>
    <w:rsid w:val="000D5D71"/>
    <w:rsid w:val="000F1D3C"/>
    <w:rsid w:val="00124C5D"/>
    <w:rsid w:val="00130D4C"/>
    <w:rsid w:val="00131960"/>
    <w:rsid w:val="00132C08"/>
    <w:rsid w:val="00153032"/>
    <w:rsid w:val="0015764A"/>
    <w:rsid w:val="00165F67"/>
    <w:rsid w:val="00176884"/>
    <w:rsid w:val="00182898"/>
    <w:rsid w:val="0019258D"/>
    <w:rsid w:val="0019783A"/>
    <w:rsid w:val="001A20D5"/>
    <w:rsid w:val="001A5DA5"/>
    <w:rsid w:val="001A6F35"/>
    <w:rsid w:val="001B494D"/>
    <w:rsid w:val="001B5748"/>
    <w:rsid w:val="001D3EE7"/>
    <w:rsid w:val="001D6CB9"/>
    <w:rsid w:val="001E3867"/>
    <w:rsid w:val="001F0A36"/>
    <w:rsid w:val="002002D8"/>
    <w:rsid w:val="002020C1"/>
    <w:rsid w:val="00207B26"/>
    <w:rsid w:val="00210D91"/>
    <w:rsid w:val="00243846"/>
    <w:rsid w:val="002920F9"/>
    <w:rsid w:val="002A669C"/>
    <w:rsid w:val="002A7948"/>
    <w:rsid w:val="002B4005"/>
    <w:rsid w:val="002C320F"/>
    <w:rsid w:val="002E73EA"/>
    <w:rsid w:val="003238B4"/>
    <w:rsid w:val="00323913"/>
    <w:rsid w:val="00333CB0"/>
    <w:rsid w:val="00355FA1"/>
    <w:rsid w:val="00371064"/>
    <w:rsid w:val="003921EF"/>
    <w:rsid w:val="003A47B8"/>
    <w:rsid w:val="003C7E54"/>
    <w:rsid w:val="003D0937"/>
    <w:rsid w:val="003F2262"/>
    <w:rsid w:val="004227BF"/>
    <w:rsid w:val="004377E2"/>
    <w:rsid w:val="00437847"/>
    <w:rsid w:val="00445D40"/>
    <w:rsid w:val="004805BE"/>
    <w:rsid w:val="004919AB"/>
    <w:rsid w:val="004A53D9"/>
    <w:rsid w:val="004A55A9"/>
    <w:rsid w:val="004B04D1"/>
    <w:rsid w:val="004B196D"/>
    <w:rsid w:val="004B2860"/>
    <w:rsid w:val="004B4C51"/>
    <w:rsid w:val="004C4610"/>
    <w:rsid w:val="004C4E2F"/>
    <w:rsid w:val="004D2673"/>
    <w:rsid w:val="004E63F1"/>
    <w:rsid w:val="00513688"/>
    <w:rsid w:val="00525456"/>
    <w:rsid w:val="00526B62"/>
    <w:rsid w:val="00545040"/>
    <w:rsid w:val="005456D0"/>
    <w:rsid w:val="00552204"/>
    <w:rsid w:val="00552C07"/>
    <w:rsid w:val="005549E5"/>
    <w:rsid w:val="00582293"/>
    <w:rsid w:val="005948A8"/>
    <w:rsid w:val="005B5C65"/>
    <w:rsid w:val="005B5E3E"/>
    <w:rsid w:val="005C6E61"/>
    <w:rsid w:val="005D1407"/>
    <w:rsid w:val="005D3CF9"/>
    <w:rsid w:val="005E2B72"/>
    <w:rsid w:val="0060088A"/>
    <w:rsid w:val="00607485"/>
    <w:rsid w:val="00607B9F"/>
    <w:rsid w:val="00611E02"/>
    <w:rsid w:val="0065190F"/>
    <w:rsid w:val="00653776"/>
    <w:rsid w:val="0066228C"/>
    <w:rsid w:val="00662E00"/>
    <w:rsid w:val="00666D8C"/>
    <w:rsid w:val="00672359"/>
    <w:rsid w:val="00680D17"/>
    <w:rsid w:val="00690793"/>
    <w:rsid w:val="006A463B"/>
    <w:rsid w:val="006B31EA"/>
    <w:rsid w:val="006B4367"/>
    <w:rsid w:val="007234DA"/>
    <w:rsid w:val="007243C5"/>
    <w:rsid w:val="0073446A"/>
    <w:rsid w:val="00736C05"/>
    <w:rsid w:val="00746CE8"/>
    <w:rsid w:val="00752961"/>
    <w:rsid w:val="0075321D"/>
    <w:rsid w:val="00753797"/>
    <w:rsid w:val="00754136"/>
    <w:rsid w:val="00757110"/>
    <w:rsid w:val="007658AE"/>
    <w:rsid w:val="00766154"/>
    <w:rsid w:val="00775CA0"/>
    <w:rsid w:val="00784FDD"/>
    <w:rsid w:val="007B3A76"/>
    <w:rsid w:val="007D2741"/>
    <w:rsid w:val="007E1D5F"/>
    <w:rsid w:val="007E356A"/>
    <w:rsid w:val="007E3828"/>
    <w:rsid w:val="007F6481"/>
    <w:rsid w:val="007F7E7F"/>
    <w:rsid w:val="00822B53"/>
    <w:rsid w:val="008367F7"/>
    <w:rsid w:val="00843274"/>
    <w:rsid w:val="00843E06"/>
    <w:rsid w:val="008458EE"/>
    <w:rsid w:val="00851397"/>
    <w:rsid w:val="0085266D"/>
    <w:rsid w:val="00857B58"/>
    <w:rsid w:val="008719D7"/>
    <w:rsid w:val="008737A4"/>
    <w:rsid w:val="008820D0"/>
    <w:rsid w:val="00886F53"/>
    <w:rsid w:val="008959EF"/>
    <w:rsid w:val="008C0724"/>
    <w:rsid w:val="008C0D56"/>
    <w:rsid w:val="009734B5"/>
    <w:rsid w:val="009776D0"/>
    <w:rsid w:val="009B2D2B"/>
    <w:rsid w:val="009C476B"/>
    <w:rsid w:val="009D521D"/>
    <w:rsid w:val="009D61ED"/>
    <w:rsid w:val="009D7482"/>
    <w:rsid w:val="009E0BB5"/>
    <w:rsid w:val="009E0D9A"/>
    <w:rsid w:val="009F7077"/>
    <w:rsid w:val="00A4264A"/>
    <w:rsid w:val="00A55D77"/>
    <w:rsid w:val="00A600AD"/>
    <w:rsid w:val="00A83DF3"/>
    <w:rsid w:val="00A911B3"/>
    <w:rsid w:val="00AB1609"/>
    <w:rsid w:val="00AC77E7"/>
    <w:rsid w:val="00AD05A9"/>
    <w:rsid w:val="00AD2B48"/>
    <w:rsid w:val="00AE2C6A"/>
    <w:rsid w:val="00AE3885"/>
    <w:rsid w:val="00AF3D8B"/>
    <w:rsid w:val="00B2254D"/>
    <w:rsid w:val="00B2469C"/>
    <w:rsid w:val="00B371CF"/>
    <w:rsid w:val="00B878A5"/>
    <w:rsid w:val="00B9138E"/>
    <w:rsid w:val="00BB4E72"/>
    <w:rsid w:val="00BF2208"/>
    <w:rsid w:val="00BF3F8B"/>
    <w:rsid w:val="00BF6012"/>
    <w:rsid w:val="00C017D2"/>
    <w:rsid w:val="00C06A08"/>
    <w:rsid w:val="00C22C25"/>
    <w:rsid w:val="00C43AEE"/>
    <w:rsid w:val="00C55936"/>
    <w:rsid w:val="00C62E57"/>
    <w:rsid w:val="00C6786F"/>
    <w:rsid w:val="00C74D16"/>
    <w:rsid w:val="00C811B9"/>
    <w:rsid w:val="00C82180"/>
    <w:rsid w:val="00C826A6"/>
    <w:rsid w:val="00C95E31"/>
    <w:rsid w:val="00CA1ADA"/>
    <w:rsid w:val="00CA2BE4"/>
    <w:rsid w:val="00CB6D9B"/>
    <w:rsid w:val="00D03CBA"/>
    <w:rsid w:val="00D13EC8"/>
    <w:rsid w:val="00D37C34"/>
    <w:rsid w:val="00D4305D"/>
    <w:rsid w:val="00D76FC9"/>
    <w:rsid w:val="00D84780"/>
    <w:rsid w:val="00D926CB"/>
    <w:rsid w:val="00D93B06"/>
    <w:rsid w:val="00D963B8"/>
    <w:rsid w:val="00DA0B36"/>
    <w:rsid w:val="00DD34EE"/>
    <w:rsid w:val="00DD542C"/>
    <w:rsid w:val="00DD5D18"/>
    <w:rsid w:val="00DE7FF0"/>
    <w:rsid w:val="00E07E39"/>
    <w:rsid w:val="00E103CE"/>
    <w:rsid w:val="00E13801"/>
    <w:rsid w:val="00E440E0"/>
    <w:rsid w:val="00E4626F"/>
    <w:rsid w:val="00E54EE8"/>
    <w:rsid w:val="00E57A44"/>
    <w:rsid w:val="00E6422B"/>
    <w:rsid w:val="00E93AA0"/>
    <w:rsid w:val="00E95084"/>
    <w:rsid w:val="00EA3968"/>
    <w:rsid w:val="00EA3FB6"/>
    <w:rsid w:val="00EC7DF8"/>
    <w:rsid w:val="00ED486D"/>
    <w:rsid w:val="00EF779B"/>
    <w:rsid w:val="00F51472"/>
    <w:rsid w:val="00F618D1"/>
    <w:rsid w:val="00F82CE9"/>
    <w:rsid w:val="00F8440C"/>
    <w:rsid w:val="00FA408F"/>
    <w:rsid w:val="00FB69AB"/>
    <w:rsid w:val="00FC201D"/>
    <w:rsid w:val="00FC74AB"/>
    <w:rsid w:val="00FE530D"/>
    <w:rsid w:val="00FF1078"/>
    <w:rsid w:val="00FF229A"/>
    <w:rsid w:val="00FF4C96"/>
    <w:rsid w:val="00FF7539"/>
    <w:rsid w:val="063916D1"/>
    <w:rsid w:val="09B01BDC"/>
    <w:rsid w:val="33DE55D5"/>
    <w:rsid w:val="54372842"/>
    <w:rsid w:val="7AF4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84DB"/>
  <w15:docId w15:val="{101AB149-EFF1-4AC1-9960-13175EA7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</Words>
  <Characters>1466</Characters>
  <Application>Microsoft Office Word</Application>
  <DocSecurity>0</DocSecurity>
  <Lines>12</Lines>
  <Paragraphs>3</Paragraphs>
  <ScaleCrop>false</ScaleCrop>
  <Company>wzmc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chenhao</dc:creator>
  <cp:lastModifiedBy>周 飞帆</cp:lastModifiedBy>
  <cp:revision>2</cp:revision>
  <cp:lastPrinted>2015-07-19T10:15:00Z</cp:lastPrinted>
  <dcterms:created xsi:type="dcterms:W3CDTF">2020-10-06T06:52:00Z</dcterms:created>
  <dcterms:modified xsi:type="dcterms:W3CDTF">2020-10-06T06:52:00Z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