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margin" w:tblpX="-431" w:tblpY="1"/>
        <w:tblW w:w="11579" w:type="dxa"/>
        <w:tblLayout w:type="fixed"/>
        <w:tblLook w:val="04A0" w:firstRow="1" w:lastRow="0" w:firstColumn="1" w:lastColumn="0" w:noHBand="0" w:noVBand="1"/>
      </w:tblPr>
      <w:tblGrid>
        <w:gridCol w:w="2890"/>
        <w:gridCol w:w="581"/>
        <w:gridCol w:w="1315"/>
        <w:gridCol w:w="1152"/>
        <w:gridCol w:w="1153"/>
        <w:gridCol w:w="1381"/>
        <w:gridCol w:w="3107"/>
      </w:tblGrid>
      <w:tr w:rsidR="009F3462">
        <w:trPr>
          <w:trHeight w:val="600"/>
        </w:trPr>
        <w:tc>
          <w:tcPr>
            <w:tcW w:w="11579" w:type="dxa"/>
            <w:gridSpan w:val="7"/>
          </w:tcPr>
          <w:p w:rsidR="009F3462" w:rsidRDefault="00916768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酒店预定代合同</w:t>
            </w:r>
          </w:p>
        </w:tc>
      </w:tr>
      <w:tr w:rsidR="009F3462">
        <w:trPr>
          <w:trHeight w:val="898"/>
        </w:trPr>
        <w:tc>
          <w:tcPr>
            <w:tcW w:w="3471" w:type="dxa"/>
            <w:gridSpan w:val="2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※申请日期：</w:t>
            </w:r>
          </w:p>
        </w:tc>
        <w:tc>
          <w:tcPr>
            <w:tcW w:w="3620" w:type="dxa"/>
            <w:gridSpan w:val="3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※申请人姓名：</w:t>
            </w: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4488" w:type="dxa"/>
            <w:gridSpan w:val="2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※联系电话：</w:t>
            </w:r>
          </w:p>
        </w:tc>
      </w:tr>
      <w:tr w:rsidR="009F3462">
        <w:trPr>
          <w:trHeight w:val="582"/>
        </w:trPr>
        <w:tc>
          <w:tcPr>
            <w:tcW w:w="11579" w:type="dxa"/>
            <w:gridSpan w:val="7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※预订酒店名称：</w:t>
            </w:r>
            <w:r w:rsidR="0056085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广州</w:t>
            </w:r>
            <w:r w:rsidR="00560855" w:rsidRPr="0056085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白云国际会议中心酒店</w:t>
            </w:r>
          </w:p>
        </w:tc>
      </w:tr>
      <w:tr w:rsidR="009F3462" w:rsidTr="007E5AD5">
        <w:trPr>
          <w:trHeight w:val="582"/>
        </w:trPr>
        <w:tc>
          <w:tcPr>
            <w:tcW w:w="3471" w:type="dxa"/>
            <w:gridSpan w:val="2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※预订酒店房型：</w:t>
            </w:r>
          </w:p>
        </w:tc>
        <w:tc>
          <w:tcPr>
            <w:tcW w:w="1315" w:type="dxa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标间 </w:t>
            </w:r>
            <w:r w:rsidR="007E5AD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￥</w:t>
            </w:r>
            <w:r w:rsidR="006F4528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  <w:t>68</w:t>
            </w:r>
            <w:r w:rsidR="00D017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                              </w:t>
            </w:r>
          </w:p>
        </w:tc>
        <w:tc>
          <w:tcPr>
            <w:tcW w:w="2305" w:type="dxa"/>
            <w:gridSpan w:val="2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  <w:tc>
          <w:tcPr>
            <w:tcW w:w="1381" w:type="dxa"/>
          </w:tcPr>
          <w:p w:rsidR="009F3462" w:rsidRDefault="009F346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3107" w:type="dxa"/>
          </w:tcPr>
          <w:p w:rsidR="009F3462" w:rsidRDefault="009F346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9F3462">
        <w:trPr>
          <w:trHeight w:val="582"/>
        </w:trPr>
        <w:tc>
          <w:tcPr>
            <w:tcW w:w="5938" w:type="dxa"/>
            <w:gridSpan w:val="4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入住日期：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  <w:tc>
          <w:tcPr>
            <w:tcW w:w="5641" w:type="dxa"/>
            <w:gridSpan w:val="3"/>
          </w:tcPr>
          <w:p w:rsidR="009F3462" w:rsidRDefault="00916768">
            <w:pPr>
              <w:widowControl/>
              <w:ind w:firstLineChars="150" w:firstLine="3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离店日期：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</w:tr>
      <w:tr w:rsidR="009F3462">
        <w:trPr>
          <w:trHeight w:val="582"/>
        </w:trPr>
        <w:tc>
          <w:tcPr>
            <w:tcW w:w="3471" w:type="dxa"/>
            <w:gridSpan w:val="2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实际入住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人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姓名：</w:t>
            </w:r>
          </w:p>
        </w:tc>
        <w:tc>
          <w:tcPr>
            <w:tcW w:w="8108" w:type="dxa"/>
            <w:gridSpan w:val="5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性别:  </w:t>
            </w:r>
            <w:r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Male（男）  </w:t>
            </w:r>
            <w:r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Female（女）</w:t>
            </w:r>
          </w:p>
        </w:tc>
      </w:tr>
      <w:tr w:rsidR="009F3462">
        <w:trPr>
          <w:trHeight w:val="582"/>
        </w:trPr>
        <w:tc>
          <w:tcPr>
            <w:tcW w:w="11579" w:type="dxa"/>
            <w:gridSpan w:val="7"/>
          </w:tcPr>
          <w:p w:rsidR="009F3462" w:rsidRDefault="00916768">
            <w:pPr>
              <w:widowControl/>
              <w:tabs>
                <w:tab w:val="left" w:pos="1443"/>
              </w:tabs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备注：</w:t>
            </w:r>
          </w:p>
        </w:tc>
      </w:tr>
      <w:tr w:rsidR="009F3462">
        <w:trPr>
          <w:trHeight w:val="1998"/>
        </w:trPr>
        <w:tc>
          <w:tcPr>
            <w:tcW w:w="11579" w:type="dxa"/>
            <w:gridSpan w:val="7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增值税________(专用、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普通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)发票：（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请务必</w:t>
            </w:r>
            <w:r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正确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完整</w:t>
            </w:r>
            <w:r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填写，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发票一经开出恕不更改退换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）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7E5AD5" w:rsidRDefault="00916768">
            <w:pPr>
              <w:rPr>
                <w:rFonts w:ascii="幼圆" w:eastAsia="幼圆" w:hAnsi="楷体"/>
                <w:sz w:val="24"/>
                <w:szCs w:val="21"/>
              </w:rPr>
            </w:pPr>
            <w:r>
              <w:rPr>
                <w:rFonts w:ascii="幼圆" w:eastAsia="幼圆" w:hAnsi="楷体" w:hint="eastAsia"/>
                <w:sz w:val="24"/>
                <w:szCs w:val="21"/>
              </w:rPr>
              <w:t>户        名：（必填）</w:t>
            </w:r>
          </w:p>
          <w:p w:rsidR="009F3462" w:rsidRDefault="00916768">
            <w:pPr>
              <w:rPr>
                <w:rFonts w:ascii="幼圆" w:eastAsia="幼圆" w:hAnsi="楷体"/>
                <w:sz w:val="24"/>
                <w:szCs w:val="21"/>
              </w:rPr>
            </w:pPr>
            <w:r>
              <w:rPr>
                <w:rFonts w:ascii="幼圆" w:eastAsia="幼圆" w:hAnsi="楷体" w:hint="eastAsia"/>
                <w:sz w:val="24"/>
                <w:szCs w:val="21"/>
              </w:rPr>
              <w:t>纳税人识别号：（必填）</w:t>
            </w:r>
          </w:p>
          <w:p w:rsidR="009F3462" w:rsidRDefault="00916768">
            <w:pPr>
              <w:rPr>
                <w:rFonts w:ascii="幼圆" w:eastAsia="幼圆" w:hAnsi="楷体"/>
                <w:sz w:val="24"/>
                <w:szCs w:val="21"/>
              </w:rPr>
            </w:pPr>
            <w:r>
              <w:rPr>
                <w:rFonts w:ascii="幼圆" w:eastAsia="幼圆" w:hAnsi="楷体" w:hint="eastAsia"/>
                <w:sz w:val="24"/>
                <w:szCs w:val="21"/>
              </w:rPr>
              <w:t>账号及开户行：</w:t>
            </w:r>
          </w:p>
          <w:p w:rsidR="009F3462" w:rsidRDefault="00916768">
            <w:pPr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幼圆" w:eastAsia="幼圆" w:hAnsi="楷体" w:hint="eastAsia"/>
                <w:sz w:val="24"/>
                <w:szCs w:val="21"/>
              </w:rPr>
              <w:t>地  址及电话：</w:t>
            </w:r>
          </w:p>
        </w:tc>
      </w:tr>
      <w:tr w:rsidR="009F3462">
        <w:trPr>
          <w:trHeight w:val="560"/>
        </w:trPr>
        <w:tc>
          <w:tcPr>
            <w:tcW w:w="11579" w:type="dxa"/>
            <w:gridSpan w:val="7"/>
          </w:tcPr>
          <w:p w:rsidR="009F3462" w:rsidRDefault="00916768">
            <w:pPr>
              <w:spacing w:line="1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ascii="微软雅黑" w:eastAsia="微软雅黑" w:hAnsi="微软雅黑" w:hint="eastAsia"/>
                <w:b/>
                <w:sz w:val="20"/>
                <w:szCs w:val="21"/>
              </w:rPr>
              <w:t>发票快递信息（地址</w:t>
            </w:r>
            <w:r>
              <w:rPr>
                <w:rFonts w:ascii="微软雅黑" w:eastAsia="微软雅黑" w:hAnsi="微软雅黑"/>
                <w:b/>
                <w:sz w:val="20"/>
                <w:szCs w:val="21"/>
              </w:rPr>
              <w:t>、收件人、手机号）：</w:t>
            </w:r>
          </w:p>
        </w:tc>
      </w:tr>
      <w:tr w:rsidR="009F3462">
        <w:trPr>
          <w:trHeight w:val="582"/>
        </w:trPr>
        <w:tc>
          <w:tcPr>
            <w:tcW w:w="2890" w:type="dxa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应收房款：        元</w:t>
            </w:r>
          </w:p>
        </w:tc>
        <w:tc>
          <w:tcPr>
            <w:tcW w:w="4201" w:type="dxa"/>
            <w:gridSpan w:val="4"/>
          </w:tcPr>
          <w:p w:rsidR="009F3462" w:rsidRDefault="00916768">
            <w:pPr>
              <w:widowControl/>
              <w:spacing w:line="0" w:lineRule="atLeast"/>
              <w:ind w:left="1100" w:hangingChars="550" w:hanging="110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付款时间：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 xml:space="preserve"> 自订房中心</w:t>
            </w:r>
            <w:r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回复邮件预定成功后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3个</w:t>
            </w:r>
            <w:r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工作日之内付款。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4488" w:type="dxa"/>
            <w:gridSpan w:val="2"/>
          </w:tcPr>
          <w:p w:rsidR="009F3462" w:rsidRDefault="00916768">
            <w:pPr>
              <w:rPr>
                <w:rFonts w:ascii="微软雅黑" w:eastAsia="微软雅黑" w:hAnsi="微软雅黑"/>
                <w:b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1"/>
              </w:rPr>
              <w:t>汇款时请务必注明：</w:t>
            </w:r>
            <w:r>
              <w:rPr>
                <w:rFonts w:ascii="微软雅黑" w:eastAsia="微软雅黑" w:hAnsi="微软雅黑" w:hint="eastAsia"/>
                <w:b/>
                <w:color w:val="FF0000"/>
                <w:sz w:val="20"/>
                <w:szCs w:val="21"/>
              </w:rPr>
              <w:t>“</w:t>
            </w:r>
            <w:r w:rsidR="007E5AD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1"/>
              </w:rPr>
              <w:t>会议名称</w:t>
            </w:r>
            <w:r>
              <w:rPr>
                <w:rFonts w:ascii="微软雅黑" w:eastAsia="微软雅黑" w:hAnsi="微软雅黑" w:hint="eastAsia"/>
                <w:b/>
                <w:bCs/>
                <w:color w:val="FF0000"/>
                <w:sz w:val="20"/>
                <w:szCs w:val="21"/>
              </w:rPr>
              <w:t>+入住人姓名”</w:t>
            </w:r>
          </w:p>
        </w:tc>
      </w:tr>
      <w:tr w:rsidR="009F3462">
        <w:trPr>
          <w:trHeight w:val="588"/>
        </w:trPr>
        <w:tc>
          <w:tcPr>
            <w:tcW w:w="5938" w:type="dxa"/>
            <w:gridSpan w:val="4"/>
            <w:tcBorders>
              <w:bottom w:val="single" w:sz="4" w:space="0" w:color="FFFFFF" w:themeColor="background1"/>
            </w:tcBorders>
          </w:tcPr>
          <w:p w:rsidR="009F3462" w:rsidRDefault="00916768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付款方式：银行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转账 </w:t>
            </w: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               </w:t>
            </w:r>
          </w:p>
        </w:tc>
        <w:tc>
          <w:tcPr>
            <w:tcW w:w="5641" w:type="dxa"/>
            <w:gridSpan w:val="3"/>
            <w:tcBorders>
              <w:bottom w:val="single" w:sz="4" w:space="0" w:color="FFFFFF" w:themeColor="background1"/>
            </w:tcBorders>
          </w:tcPr>
          <w:p w:rsidR="009F3462" w:rsidRDefault="00916768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网上支付：</w:t>
            </w:r>
          </w:p>
        </w:tc>
      </w:tr>
      <w:tr w:rsidR="009F3462">
        <w:trPr>
          <w:trHeight w:val="3144"/>
        </w:trPr>
        <w:tc>
          <w:tcPr>
            <w:tcW w:w="5938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本账号只收取住宿费用；</w:t>
            </w:r>
            <w:r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请使用手机银行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、网上</w:t>
            </w:r>
            <w:r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银行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、ATM机</w:t>
            </w:r>
            <w:r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、银行柜台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办理</w:t>
            </w:r>
            <w:r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转账</w:t>
            </w:r>
          </w:p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账户名称：北京恒瑞会议服务有限公司</w:t>
            </w:r>
          </w:p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账户号码：0200 2116 0900 0049 497</w:t>
            </w:r>
          </w:p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开户银行：中国工商银行股份有限公司北京甜水园支行</w:t>
            </w:r>
          </w:p>
        </w:tc>
        <w:tc>
          <w:tcPr>
            <w:tcW w:w="5641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F3462" w:rsidRDefault="00916768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             </w:t>
            </w:r>
            <w:r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  <w:drawing>
                <wp:inline distT="0" distB="0" distL="0" distR="0">
                  <wp:extent cx="1440180" cy="1958340"/>
                  <wp:effectExtent l="0" t="0" r="7620" b="3810"/>
                  <wp:docPr id="1" name="图片 1" descr="D:\办公\2018年项目\支付宝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办公\2018年项目\支付宝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9F3462">
        <w:trPr>
          <w:trHeight w:val="96"/>
        </w:trPr>
        <w:tc>
          <w:tcPr>
            <w:tcW w:w="59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甲方（公司盖章）：</w:t>
            </w:r>
          </w:p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签字/经办人：</w:t>
            </w:r>
          </w:p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日期：201</w:t>
            </w:r>
            <w:r w:rsidR="007E5AD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9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年   月   日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乙方（公司盖章）：北京恒瑞会议服务有限公司</w:t>
            </w:r>
          </w:p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会议负责人签字：</w:t>
            </w:r>
          </w:p>
          <w:p w:rsidR="009F3462" w:rsidRDefault="00916768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  201</w:t>
            </w:r>
            <w:r w:rsidR="007E5AD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9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年   月   日</w:t>
            </w:r>
          </w:p>
        </w:tc>
      </w:tr>
    </w:tbl>
    <w:p w:rsidR="009F3462" w:rsidRDefault="00916768">
      <w:pPr>
        <w:rPr>
          <w:rFonts w:ascii="微软雅黑" w:eastAsia="微软雅黑" w:hAnsi="微软雅黑"/>
          <w:sz w:val="22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1"/>
          <w:highlight w:val="yellow"/>
        </w:rPr>
        <w:t>备注：※处为申请人必填项，请填全，谢谢</w:t>
      </w:r>
    </w:p>
    <w:sectPr w:rsidR="009F346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32" w:rsidRDefault="00C41E32" w:rsidP="00560855">
      <w:r>
        <w:separator/>
      </w:r>
    </w:p>
  </w:endnote>
  <w:endnote w:type="continuationSeparator" w:id="0">
    <w:p w:rsidR="00C41E32" w:rsidRDefault="00C41E32" w:rsidP="005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32" w:rsidRDefault="00C41E32" w:rsidP="00560855">
      <w:r>
        <w:separator/>
      </w:r>
    </w:p>
  </w:footnote>
  <w:footnote w:type="continuationSeparator" w:id="0">
    <w:p w:rsidR="00C41E32" w:rsidRDefault="00C41E32" w:rsidP="0056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64D"/>
    <w:rsid w:val="00004B3A"/>
    <w:rsid w:val="00031710"/>
    <w:rsid w:val="00034600"/>
    <w:rsid w:val="00064B09"/>
    <w:rsid w:val="000A319C"/>
    <w:rsid w:val="000B0CF7"/>
    <w:rsid w:val="000F471A"/>
    <w:rsid w:val="00152D62"/>
    <w:rsid w:val="00175CC1"/>
    <w:rsid w:val="00195944"/>
    <w:rsid w:val="001E5625"/>
    <w:rsid w:val="002C349F"/>
    <w:rsid w:val="002E4608"/>
    <w:rsid w:val="00305E6E"/>
    <w:rsid w:val="00335B18"/>
    <w:rsid w:val="0038077E"/>
    <w:rsid w:val="00385DE6"/>
    <w:rsid w:val="00395850"/>
    <w:rsid w:val="00396A47"/>
    <w:rsid w:val="00437653"/>
    <w:rsid w:val="004965CD"/>
    <w:rsid w:val="004D074E"/>
    <w:rsid w:val="00530E87"/>
    <w:rsid w:val="00560855"/>
    <w:rsid w:val="00586AF0"/>
    <w:rsid w:val="00626EF3"/>
    <w:rsid w:val="006E3E2E"/>
    <w:rsid w:val="006F4528"/>
    <w:rsid w:val="007E53C6"/>
    <w:rsid w:val="007E57A9"/>
    <w:rsid w:val="007E5AD5"/>
    <w:rsid w:val="008059C8"/>
    <w:rsid w:val="008D1C65"/>
    <w:rsid w:val="008D1F13"/>
    <w:rsid w:val="0091067C"/>
    <w:rsid w:val="00916768"/>
    <w:rsid w:val="00942CEE"/>
    <w:rsid w:val="00996908"/>
    <w:rsid w:val="00997414"/>
    <w:rsid w:val="009D0964"/>
    <w:rsid w:val="009D364D"/>
    <w:rsid w:val="009F3462"/>
    <w:rsid w:val="00A8249F"/>
    <w:rsid w:val="00AE2A3E"/>
    <w:rsid w:val="00BF61F1"/>
    <w:rsid w:val="00C11B17"/>
    <w:rsid w:val="00C15B89"/>
    <w:rsid w:val="00C303B3"/>
    <w:rsid w:val="00C41E32"/>
    <w:rsid w:val="00C41EF5"/>
    <w:rsid w:val="00C8207F"/>
    <w:rsid w:val="00CA19A5"/>
    <w:rsid w:val="00CA6231"/>
    <w:rsid w:val="00CE1E57"/>
    <w:rsid w:val="00D01763"/>
    <w:rsid w:val="00D23230"/>
    <w:rsid w:val="00DA4014"/>
    <w:rsid w:val="00DE17C3"/>
    <w:rsid w:val="00EA56B2"/>
    <w:rsid w:val="00EB065B"/>
    <w:rsid w:val="00F20157"/>
    <w:rsid w:val="00F47FB7"/>
    <w:rsid w:val="00FE1DA5"/>
    <w:rsid w:val="00FF0A39"/>
    <w:rsid w:val="183C1B38"/>
    <w:rsid w:val="51023F3E"/>
    <w:rsid w:val="511C4D16"/>
    <w:rsid w:val="7D9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B0039"/>
  <w15:docId w15:val="{73519343-6027-4AF8-907E-16E4AD75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-gap-right">
    <w:name w:val="c-gap-right"/>
    <w:basedOn w:val="a0"/>
    <w:rsid w:val="007E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syzulin</dc:creator>
  <cp:lastModifiedBy>w541</cp:lastModifiedBy>
  <cp:revision>63</cp:revision>
  <dcterms:created xsi:type="dcterms:W3CDTF">2017-11-14T02:48:00Z</dcterms:created>
  <dcterms:modified xsi:type="dcterms:W3CDTF">2019-07-04T03:42:00Z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