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8B2F0" w14:textId="723BBCA9" w:rsidR="00D53C2B" w:rsidRPr="000E0E92" w:rsidRDefault="00D53C2B" w:rsidP="00D53C2B">
      <w:pPr>
        <w:pStyle w:val="3"/>
      </w:pPr>
      <w:r w:rsidRPr="000E0E92">
        <w:t>非环线</w:t>
      </w:r>
      <w:r w:rsidRPr="000E0E92">
        <w:rPr>
          <w:rFonts w:hint="eastAsia"/>
        </w:rPr>
        <w:t>时刻表</w:t>
      </w:r>
    </w:p>
    <w:tbl>
      <w:tblPr>
        <w:tblW w:w="15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161"/>
        <w:gridCol w:w="3198"/>
        <w:gridCol w:w="2268"/>
        <w:gridCol w:w="1276"/>
        <w:gridCol w:w="1701"/>
        <w:gridCol w:w="1701"/>
        <w:gridCol w:w="1842"/>
      </w:tblGrid>
      <w:tr w:rsidR="00D53C2B" w:rsidRPr="00515F8A" w14:paraId="379AA0E7" w14:textId="77777777" w:rsidTr="00D53C2B">
        <w:trPr>
          <w:trHeight w:val="786"/>
          <w:tblHeader/>
        </w:trPr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658151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日期</w:t>
            </w:r>
          </w:p>
        </w:tc>
        <w:tc>
          <w:tcPr>
            <w:tcW w:w="21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51F0259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出发地点</w:t>
            </w:r>
          </w:p>
        </w:tc>
        <w:tc>
          <w:tcPr>
            <w:tcW w:w="31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AA0F56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经停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341B2B96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目的地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163EF10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线路标识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B1C7D7" w14:textId="2CC19E6C" w:rsidR="00D53C2B" w:rsidRPr="00B92697" w:rsidRDefault="00D53C2B" w:rsidP="00D53C2B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拟耗时（分钟）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C88B5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发车时间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1D253623" w14:textId="77777777" w:rsidR="00D53C2B" w:rsidRPr="00B92697" w:rsidRDefault="00D53C2B" w:rsidP="001A6601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到达时间</w:t>
            </w:r>
          </w:p>
        </w:tc>
      </w:tr>
      <w:tr w:rsidR="00D53C2B" w:rsidRPr="00CE7B7A" w14:paraId="6222A6F7" w14:textId="77777777" w:rsidTr="00D53C2B">
        <w:trPr>
          <w:trHeight w:val="340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1B7CA2" w14:textId="1E183799" w:rsidR="00D53C2B" w:rsidRPr="009C6F50" w:rsidRDefault="00D53C2B" w:rsidP="00D53C2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9C6F50">
              <w:rPr>
                <w:rFonts w:ascii="宋体" w:hAnsi="宋体"/>
                <w:b/>
                <w:bCs/>
                <w:szCs w:val="21"/>
              </w:rPr>
              <w:t>2020-11-14</w:t>
            </w:r>
          </w:p>
        </w:tc>
        <w:tc>
          <w:tcPr>
            <w:tcW w:w="21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3892DF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香格里拉大酒店</w:t>
            </w:r>
          </w:p>
        </w:tc>
        <w:tc>
          <w:tcPr>
            <w:tcW w:w="319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B531C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324358F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琶洲国际</w:t>
            </w:r>
          </w:p>
          <w:p w14:paraId="5CB9B68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会展中心</w:t>
            </w:r>
          </w:p>
          <w:p w14:paraId="5B9B4F7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C区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7044C24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DDF82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85F2C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7:25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BF3A0C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7:35</w:t>
            </w:r>
          </w:p>
        </w:tc>
      </w:tr>
      <w:tr w:rsidR="00D53C2B" w:rsidRPr="00CE7B7A" w14:paraId="6A67D84E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6C2BF1" w14:textId="058C84FD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5EDEB11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保利洲际酒店</w:t>
            </w:r>
          </w:p>
        </w:tc>
        <w:tc>
          <w:tcPr>
            <w:tcW w:w="3198" w:type="dxa"/>
            <w:vMerge/>
            <w:vAlign w:val="center"/>
          </w:tcPr>
          <w:p w14:paraId="203B9DF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2A27B67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08FD3B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8BAD1B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701" w:type="dxa"/>
            <w:vAlign w:val="center"/>
          </w:tcPr>
          <w:p w14:paraId="720BAA4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7:20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4902EF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7:35</w:t>
            </w:r>
          </w:p>
        </w:tc>
      </w:tr>
      <w:tr w:rsidR="00D53C2B" w:rsidRPr="00CE7B7A" w14:paraId="348558B6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E22937" w14:textId="67820EF0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7B53E6A3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长隆酒店</w:t>
            </w:r>
          </w:p>
        </w:tc>
        <w:tc>
          <w:tcPr>
            <w:tcW w:w="3198" w:type="dxa"/>
            <w:vMerge/>
            <w:vAlign w:val="center"/>
          </w:tcPr>
          <w:p w14:paraId="5CC3FC3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5B0A84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343F6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07202B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30DE7F8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6:30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CED9C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7:10</w:t>
            </w:r>
          </w:p>
        </w:tc>
      </w:tr>
      <w:tr w:rsidR="00D53C2B" w:rsidRPr="00CE7B7A" w14:paraId="2D2454EC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A8FCC1" w14:textId="1226057C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3FF5729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阳光酒店</w:t>
            </w:r>
          </w:p>
        </w:tc>
        <w:tc>
          <w:tcPr>
            <w:tcW w:w="3198" w:type="dxa"/>
            <w:vMerge/>
            <w:vAlign w:val="center"/>
          </w:tcPr>
          <w:p w14:paraId="463B170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3EE41A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65977A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1507FFC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701" w:type="dxa"/>
            <w:vAlign w:val="center"/>
          </w:tcPr>
          <w:p w14:paraId="384ACE7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7:00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DFCF6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7:20</w:t>
            </w:r>
          </w:p>
        </w:tc>
      </w:tr>
      <w:tr w:rsidR="00D53C2B" w:rsidRPr="00CE7B7A" w14:paraId="208E69FF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DAA58B" w14:textId="792DAE7D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100DAE1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花园酒店</w:t>
            </w:r>
          </w:p>
        </w:tc>
        <w:tc>
          <w:tcPr>
            <w:tcW w:w="3198" w:type="dxa"/>
            <w:vMerge/>
            <w:vAlign w:val="center"/>
          </w:tcPr>
          <w:p w14:paraId="77DCBE6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A82A1D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088406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61A795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35</w:t>
            </w:r>
          </w:p>
        </w:tc>
        <w:tc>
          <w:tcPr>
            <w:tcW w:w="1701" w:type="dxa"/>
            <w:vAlign w:val="center"/>
          </w:tcPr>
          <w:p w14:paraId="70ADEFF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</w:t>
            </w:r>
            <w:r w:rsidRPr="00D53C2B">
              <w:rPr>
                <w:rFonts w:ascii="宋体" w:hAnsi="宋体"/>
                <w:szCs w:val="21"/>
              </w:rPr>
              <w:t>4</w:t>
            </w:r>
            <w:r w:rsidRPr="00D53C2B">
              <w:rPr>
                <w:rFonts w:ascii="宋体" w:hAnsi="宋体" w:hint="eastAsia"/>
                <w:szCs w:val="21"/>
              </w:rPr>
              <w:t>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DBF68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</w:t>
            </w:r>
            <w:r w:rsidRPr="00D53C2B">
              <w:rPr>
                <w:rFonts w:ascii="宋体" w:hAnsi="宋体"/>
                <w:szCs w:val="21"/>
              </w:rPr>
              <w:t>1</w:t>
            </w:r>
            <w:r w:rsidRPr="00D53C2B">
              <w:rPr>
                <w:rFonts w:ascii="宋体" w:hAnsi="宋体" w:hint="eastAsia"/>
                <w:szCs w:val="21"/>
              </w:rPr>
              <w:t>5</w:t>
            </w:r>
          </w:p>
        </w:tc>
      </w:tr>
      <w:tr w:rsidR="00D53C2B" w:rsidRPr="00CE7B7A" w14:paraId="703BD4EE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852F43" w14:textId="2D893795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1A72C5B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鼎龙希尔顿花园</w:t>
            </w:r>
          </w:p>
        </w:tc>
        <w:tc>
          <w:tcPr>
            <w:tcW w:w="3198" w:type="dxa"/>
            <w:vMerge/>
            <w:vAlign w:val="center"/>
          </w:tcPr>
          <w:p w14:paraId="401846B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7E5E962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DB339A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FB85DB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4EF0145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</w:t>
            </w:r>
            <w:r w:rsidRPr="00D53C2B">
              <w:rPr>
                <w:rFonts w:ascii="宋体" w:hAnsi="宋体"/>
                <w:szCs w:val="21"/>
              </w:rPr>
              <w:t>40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B4925C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</w:t>
            </w:r>
            <w:r w:rsidRPr="00D53C2B">
              <w:rPr>
                <w:rFonts w:ascii="宋体" w:hAnsi="宋体"/>
                <w:szCs w:val="21"/>
              </w:rPr>
              <w:t>20</w:t>
            </w:r>
          </w:p>
        </w:tc>
      </w:tr>
      <w:tr w:rsidR="00D53C2B" w:rsidRPr="00CE7B7A" w14:paraId="2B0C8CC1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6495CA" w14:textId="0A12F3CD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27D32C7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丽柏国际酒店</w:t>
            </w:r>
          </w:p>
        </w:tc>
        <w:tc>
          <w:tcPr>
            <w:tcW w:w="3198" w:type="dxa"/>
            <w:vMerge/>
            <w:vAlign w:val="center"/>
          </w:tcPr>
          <w:p w14:paraId="6B5CBE8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005DB7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BC24F42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86772B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43A7B05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6</w:t>
            </w:r>
            <w:r w:rsidRPr="00D53C2B">
              <w:rPr>
                <w:rFonts w:ascii="宋体" w:hAnsi="宋体" w:hint="eastAsia"/>
                <w:szCs w:val="21"/>
              </w:rPr>
              <w:t>:</w:t>
            </w:r>
            <w:r w:rsidRPr="00D53C2B">
              <w:rPr>
                <w:rFonts w:ascii="宋体" w:hAnsi="宋体"/>
                <w:szCs w:val="21"/>
              </w:rPr>
              <w:t>50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25C53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7:3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</w:tr>
      <w:tr w:rsidR="00D53C2B" w:rsidRPr="00CE7B7A" w14:paraId="635358FC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80888E" w14:textId="26439743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2D036B28" w14:textId="77777777" w:rsidR="00D53C2B" w:rsidRPr="00D53C2B" w:rsidRDefault="00D53C2B" w:rsidP="001A6601">
            <w:pPr>
              <w:ind w:firstLineChars="100" w:firstLine="210"/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品若（太古汇店）</w:t>
            </w:r>
          </w:p>
        </w:tc>
        <w:tc>
          <w:tcPr>
            <w:tcW w:w="3198" w:type="dxa"/>
            <w:vMerge/>
            <w:vAlign w:val="center"/>
          </w:tcPr>
          <w:p w14:paraId="7732A08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6C44D0A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70480E3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2D15A8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30</w:t>
            </w:r>
          </w:p>
        </w:tc>
        <w:tc>
          <w:tcPr>
            <w:tcW w:w="1701" w:type="dxa"/>
            <w:vAlign w:val="center"/>
          </w:tcPr>
          <w:p w14:paraId="648BEE7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7:00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7487F9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7:30</w:t>
            </w:r>
          </w:p>
        </w:tc>
      </w:tr>
      <w:tr w:rsidR="00D53C2B" w:rsidRPr="00CE7B7A" w14:paraId="0F6694A4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899DEE" w14:textId="1DC686E3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2D7C79E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粤大金融城国际酒店</w:t>
            </w:r>
          </w:p>
        </w:tc>
        <w:tc>
          <w:tcPr>
            <w:tcW w:w="3198" w:type="dxa"/>
            <w:vMerge/>
            <w:vAlign w:val="center"/>
          </w:tcPr>
          <w:p w14:paraId="1B5D162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5D2735A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42019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343C0F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701" w:type="dxa"/>
            <w:vAlign w:val="center"/>
          </w:tcPr>
          <w:p w14:paraId="494FA08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7</w:t>
            </w:r>
            <w:r w:rsidRPr="00D53C2B">
              <w:rPr>
                <w:rFonts w:ascii="宋体" w:hAnsi="宋体" w:hint="eastAsia"/>
                <w:szCs w:val="21"/>
              </w:rPr>
              <w:t>:</w:t>
            </w:r>
            <w:r w:rsidRPr="00D53C2B">
              <w:rPr>
                <w:rFonts w:ascii="宋体" w:hAnsi="宋体"/>
                <w:szCs w:val="21"/>
              </w:rPr>
              <w:t>00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ECDFCC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7:1</w:t>
            </w:r>
            <w:r w:rsidRPr="00D53C2B">
              <w:rPr>
                <w:rFonts w:ascii="宋体" w:hAnsi="宋体"/>
                <w:szCs w:val="21"/>
              </w:rPr>
              <w:t>5</w:t>
            </w:r>
          </w:p>
        </w:tc>
      </w:tr>
      <w:tr w:rsidR="00D53C2B" w:rsidRPr="00CE7B7A" w14:paraId="08ACC63E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611C36" w14:textId="7D131E1B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41842C2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威珀斯酒店</w:t>
            </w:r>
          </w:p>
        </w:tc>
        <w:tc>
          <w:tcPr>
            <w:tcW w:w="3198" w:type="dxa"/>
            <w:vMerge/>
            <w:vAlign w:val="center"/>
          </w:tcPr>
          <w:p w14:paraId="069E49E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0186012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CE8088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C9BA2B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30</w:t>
            </w:r>
          </w:p>
        </w:tc>
        <w:tc>
          <w:tcPr>
            <w:tcW w:w="1701" w:type="dxa"/>
            <w:vAlign w:val="center"/>
          </w:tcPr>
          <w:p w14:paraId="39BF42D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</w:t>
            </w:r>
            <w:r w:rsidRPr="00D53C2B">
              <w:rPr>
                <w:rFonts w:ascii="宋体" w:hAnsi="宋体"/>
                <w:szCs w:val="21"/>
              </w:rPr>
              <w:t>0</w:t>
            </w:r>
            <w:r w:rsidRPr="00D53C2B">
              <w:rPr>
                <w:rFonts w:ascii="宋体" w:hAnsi="宋体" w:hint="eastAsia"/>
                <w:szCs w:val="21"/>
              </w:rPr>
              <w:t>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974960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</w:t>
            </w:r>
            <w:r w:rsidRPr="00D53C2B">
              <w:rPr>
                <w:rFonts w:ascii="宋体" w:hAnsi="宋体"/>
                <w:szCs w:val="21"/>
              </w:rPr>
              <w:t>3</w:t>
            </w:r>
            <w:r w:rsidRPr="00D53C2B">
              <w:rPr>
                <w:rFonts w:ascii="宋体" w:hAnsi="宋体" w:hint="eastAsia"/>
                <w:szCs w:val="21"/>
              </w:rPr>
              <w:t>0</w:t>
            </w:r>
          </w:p>
        </w:tc>
      </w:tr>
      <w:tr w:rsidR="00D53C2B" w:rsidRPr="00CE7B7A" w14:paraId="39499336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3DEC72" w14:textId="27C510E0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4DA4CCE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中国大酒店</w:t>
            </w:r>
          </w:p>
        </w:tc>
        <w:tc>
          <w:tcPr>
            <w:tcW w:w="3198" w:type="dxa"/>
            <w:vMerge/>
            <w:vAlign w:val="center"/>
          </w:tcPr>
          <w:p w14:paraId="4655543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528CB8D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B9B06E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5650272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35</w:t>
            </w:r>
          </w:p>
        </w:tc>
        <w:tc>
          <w:tcPr>
            <w:tcW w:w="1701" w:type="dxa"/>
            <w:vAlign w:val="center"/>
          </w:tcPr>
          <w:p w14:paraId="0F1B952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6:45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3696F2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7:20</w:t>
            </w:r>
          </w:p>
        </w:tc>
      </w:tr>
      <w:tr w:rsidR="00D53C2B" w:rsidRPr="00CE7B7A" w14:paraId="6056F631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A15B87" w14:textId="1FEFACB2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</w:tcBorders>
            <w:vAlign w:val="center"/>
          </w:tcPr>
          <w:p w14:paraId="07412CE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亚洲国际大酒店</w:t>
            </w:r>
          </w:p>
        </w:tc>
        <w:tc>
          <w:tcPr>
            <w:tcW w:w="3198" w:type="dxa"/>
            <w:vMerge/>
            <w:vAlign w:val="center"/>
          </w:tcPr>
          <w:p w14:paraId="6A63574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vAlign w:val="center"/>
          </w:tcPr>
          <w:p w14:paraId="0017363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587175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A977C7C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208F8FA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6:50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871C5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7:30</w:t>
            </w:r>
          </w:p>
        </w:tc>
      </w:tr>
      <w:tr w:rsidR="00D53C2B" w:rsidRPr="00CE7B7A" w14:paraId="3369C6FA" w14:textId="77777777" w:rsidTr="00D53C2B">
        <w:trPr>
          <w:trHeight w:val="340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2FA5AC" w14:textId="58713C4F" w:rsidR="00D53C2B" w:rsidRPr="00FB271F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F3723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华泰宾馆</w:t>
            </w:r>
          </w:p>
        </w:tc>
        <w:tc>
          <w:tcPr>
            <w:tcW w:w="3198" w:type="dxa"/>
            <w:vMerge/>
            <w:tcBorders>
              <w:bottom w:val="single" w:sz="12" w:space="0" w:color="auto"/>
            </w:tcBorders>
            <w:vAlign w:val="center"/>
          </w:tcPr>
          <w:p w14:paraId="7772047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14:paraId="6C235C6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239D5E72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673D12B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35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D0374A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6:45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8A029A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7:20</w:t>
            </w:r>
          </w:p>
        </w:tc>
      </w:tr>
      <w:tr w:rsidR="0034684E" w:rsidRPr="00CE7B7A" w14:paraId="4416146C" w14:textId="77777777" w:rsidTr="00D53C2B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03355D" w14:textId="46372B14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2233B1B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琶洲国际</w:t>
            </w:r>
          </w:p>
          <w:p w14:paraId="3C9F3A46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会展中心</w:t>
            </w:r>
          </w:p>
          <w:p w14:paraId="5A146BEB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C区</w:t>
            </w:r>
          </w:p>
          <w:p w14:paraId="5C7D01E4" w14:textId="77777777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琶洲国际会展中心</w:t>
            </w:r>
          </w:p>
          <w:p w14:paraId="438B6380" w14:textId="42BE7AC5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C区</w:t>
            </w:r>
          </w:p>
        </w:tc>
        <w:tc>
          <w:tcPr>
            <w:tcW w:w="3198" w:type="dxa"/>
            <w:tcBorders>
              <w:top w:val="single" w:sz="12" w:space="0" w:color="auto"/>
            </w:tcBorders>
            <w:vAlign w:val="center"/>
          </w:tcPr>
          <w:p w14:paraId="5574F7B2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034F4B79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长隆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40F1256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J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213F3B9F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11DF0D18" w14:textId="4EBA6CB5" w:rsidR="0034684E" w:rsidRPr="00D53C2B" w:rsidRDefault="0034684E" w:rsidP="0034684E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18</w:t>
            </w:r>
            <w:r w:rsidRPr="00D53C2B">
              <w:rPr>
                <w:rFonts w:ascii="宋体" w:hAnsi="宋体" w:hint="eastAsia"/>
                <w:szCs w:val="21"/>
              </w:rPr>
              <w:t>:</w:t>
            </w:r>
            <w:r w:rsidRPr="00D53C2B">
              <w:rPr>
                <w:rFonts w:ascii="宋体" w:hAnsi="宋体"/>
                <w:szCs w:val="21"/>
              </w:rPr>
              <w:t>00/18</w:t>
            </w:r>
            <w:r w:rsidRPr="00D53C2B">
              <w:rPr>
                <w:rFonts w:ascii="宋体" w:hAnsi="宋体" w:hint="eastAsia"/>
                <w:szCs w:val="21"/>
              </w:rPr>
              <w:t>:</w:t>
            </w:r>
            <w:r w:rsidRPr="00D53C2B">
              <w:rPr>
                <w:rFonts w:ascii="宋体" w:hAnsi="宋体"/>
                <w:szCs w:val="21"/>
              </w:rPr>
              <w:t>30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060C63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</w:t>
            </w:r>
            <w:r w:rsidRPr="00D53C2B">
              <w:rPr>
                <w:rFonts w:ascii="宋体" w:hAnsi="宋体" w:hint="eastAsia"/>
                <w:szCs w:val="21"/>
              </w:rPr>
              <w:t>:</w:t>
            </w:r>
            <w:r w:rsidRPr="00D53C2B">
              <w:rPr>
                <w:rFonts w:ascii="宋体" w:hAnsi="宋体"/>
                <w:szCs w:val="21"/>
              </w:rPr>
              <w:t>40/19:10</w:t>
            </w:r>
          </w:p>
        </w:tc>
      </w:tr>
      <w:tr w:rsidR="0034684E" w:rsidRPr="00CE7B7A" w14:paraId="10A7EFBC" w14:textId="77777777" w:rsidTr="00D53C2B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1A40A3" w14:textId="3F9C8392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/>
            <w:tcBorders>
              <w:left w:val="single" w:sz="12" w:space="0" w:color="auto"/>
            </w:tcBorders>
            <w:vAlign w:val="center"/>
          </w:tcPr>
          <w:p w14:paraId="702E790A" w14:textId="1E73C334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198" w:type="dxa"/>
            <w:vAlign w:val="center"/>
          </w:tcPr>
          <w:p w14:paraId="41E66DF1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香格里拉酒店</w:t>
            </w:r>
          </w:p>
        </w:tc>
        <w:tc>
          <w:tcPr>
            <w:tcW w:w="2268" w:type="dxa"/>
            <w:vAlign w:val="center"/>
          </w:tcPr>
          <w:p w14:paraId="40149363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保利洲际酒店</w:t>
            </w:r>
          </w:p>
        </w:tc>
        <w:tc>
          <w:tcPr>
            <w:tcW w:w="1276" w:type="dxa"/>
            <w:vAlign w:val="center"/>
          </w:tcPr>
          <w:p w14:paraId="706718D3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K</w:t>
            </w:r>
          </w:p>
        </w:tc>
        <w:tc>
          <w:tcPr>
            <w:tcW w:w="1701" w:type="dxa"/>
            <w:vAlign w:val="center"/>
          </w:tcPr>
          <w:p w14:paraId="3E304B04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14:paraId="5DBAB5BD" w14:textId="52030143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EDAF2F8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8:15/18:45</w:t>
            </w:r>
          </w:p>
        </w:tc>
      </w:tr>
      <w:tr w:rsidR="0034684E" w:rsidRPr="00CE7B7A" w14:paraId="4C246D27" w14:textId="77777777" w:rsidTr="00D53C2B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A4B865" w14:textId="62D2D7A5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/>
            <w:tcBorders>
              <w:left w:val="single" w:sz="12" w:space="0" w:color="auto"/>
            </w:tcBorders>
            <w:vAlign w:val="center"/>
          </w:tcPr>
          <w:p w14:paraId="6B42BDE6" w14:textId="2D58E308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198" w:type="dxa"/>
            <w:vAlign w:val="center"/>
          </w:tcPr>
          <w:p w14:paraId="15AAB808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粤大金融城国际酒店</w:t>
            </w:r>
          </w:p>
          <w:p w14:paraId="7A7C1E22" w14:textId="2CB422E0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威珀斯酒店</w:t>
            </w:r>
          </w:p>
        </w:tc>
        <w:tc>
          <w:tcPr>
            <w:tcW w:w="2268" w:type="dxa"/>
            <w:vAlign w:val="center"/>
          </w:tcPr>
          <w:p w14:paraId="069CE8AE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丽柏国际酒店</w:t>
            </w:r>
          </w:p>
        </w:tc>
        <w:tc>
          <w:tcPr>
            <w:tcW w:w="1276" w:type="dxa"/>
            <w:vAlign w:val="center"/>
          </w:tcPr>
          <w:p w14:paraId="4C970518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L</w:t>
            </w:r>
          </w:p>
        </w:tc>
        <w:tc>
          <w:tcPr>
            <w:tcW w:w="1701" w:type="dxa"/>
            <w:vAlign w:val="center"/>
          </w:tcPr>
          <w:p w14:paraId="58AB5829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vAlign w:val="center"/>
          </w:tcPr>
          <w:p w14:paraId="4062130F" w14:textId="03EBB65A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D81EB16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8:30/19:00</w:t>
            </w:r>
          </w:p>
        </w:tc>
      </w:tr>
      <w:tr w:rsidR="0034684E" w:rsidRPr="00CE7B7A" w14:paraId="7FCA1741" w14:textId="77777777" w:rsidTr="00D53C2B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7C59EB" w14:textId="668379B5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/>
            <w:tcBorders>
              <w:left w:val="single" w:sz="12" w:space="0" w:color="auto"/>
            </w:tcBorders>
            <w:vAlign w:val="center"/>
          </w:tcPr>
          <w:p w14:paraId="399263AA" w14:textId="292DC2A3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198" w:type="dxa"/>
            <w:vAlign w:val="center"/>
          </w:tcPr>
          <w:p w14:paraId="40063BB0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阳光酒店</w:t>
            </w:r>
          </w:p>
          <w:p w14:paraId="4A2C9AFD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品若</w:t>
            </w:r>
            <w:r w:rsidRPr="00D53C2B">
              <w:rPr>
                <w:rFonts w:ascii="宋体" w:hAnsi="宋体" w:hint="eastAsia"/>
                <w:szCs w:val="21"/>
              </w:rPr>
              <w:t>酒店</w:t>
            </w:r>
            <w:r w:rsidRPr="00D53C2B">
              <w:rPr>
                <w:rFonts w:ascii="宋体" w:hAnsi="宋体"/>
                <w:szCs w:val="21"/>
              </w:rPr>
              <w:t>(太古汇店)</w:t>
            </w:r>
          </w:p>
        </w:tc>
        <w:tc>
          <w:tcPr>
            <w:tcW w:w="2268" w:type="dxa"/>
            <w:vAlign w:val="center"/>
          </w:tcPr>
          <w:p w14:paraId="2C42C3C3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鼎龙希尔顿花园</w:t>
            </w:r>
          </w:p>
        </w:tc>
        <w:tc>
          <w:tcPr>
            <w:tcW w:w="1276" w:type="dxa"/>
            <w:vAlign w:val="center"/>
          </w:tcPr>
          <w:p w14:paraId="185CE03E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M</w:t>
            </w:r>
          </w:p>
        </w:tc>
        <w:tc>
          <w:tcPr>
            <w:tcW w:w="1701" w:type="dxa"/>
            <w:vAlign w:val="center"/>
          </w:tcPr>
          <w:p w14:paraId="3E135A2E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14:paraId="07775E45" w14:textId="304CE7CD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9684274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8:45/19:15</w:t>
            </w:r>
          </w:p>
        </w:tc>
      </w:tr>
      <w:tr w:rsidR="0034684E" w:rsidRPr="00CE7B7A" w14:paraId="699C2344" w14:textId="77777777" w:rsidTr="00D53C2B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EB24E2" w14:textId="1A5E2F28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/>
            <w:tcBorders>
              <w:left w:val="single" w:sz="12" w:space="0" w:color="auto"/>
            </w:tcBorders>
            <w:vAlign w:val="center"/>
          </w:tcPr>
          <w:p w14:paraId="05F2A6C8" w14:textId="49373137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198" w:type="dxa"/>
            <w:vAlign w:val="center"/>
          </w:tcPr>
          <w:p w14:paraId="48F4EE5E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中国大酒店</w:t>
            </w:r>
          </w:p>
          <w:p w14:paraId="77697053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亚洲国际大酒店</w:t>
            </w:r>
          </w:p>
        </w:tc>
        <w:tc>
          <w:tcPr>
            <w:tcW w:w="2268" w:type="dxa"/>
            <w:vAlign w:val="center"/>
          </w:tcPr>
          <w:p w14:paraId="23071ABD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花园酒店</w:t>
            </w:r>
          </w:p>
        </w:tc>
        <w:tc>
          <w:tcPr>
            <w:tcW w:w="1276" w:type="dxa"/>
            <w:vAlign w:val="center"/>
          </w:tcPr>
          <w:p w14:paraId="62997E6E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N</w:t>
            </w:r>
          </w:p>
        </w:tc>
        <w:tc>
          <w:tcPr>
            <w:tcW w:w="1701" w:type="dxa"/>
            <w:vAlign w:val="center"/>
          </w:tcPr>
          <w:p w14:paraId="35941D86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5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vAlign w:val="center"/>
          </w:tcPr>
          <w:p w14:paraId="0E3D762C" w14:textId="60E2EFB1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EB3D50" w14:textId="77777777" w:rsidR="0034684E" w:rsidRPr="00D53C2B" w:rsidRDefault="0034684E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8:50/19:20</w:t>
            </w:r>
          </w:p>
        </w:tc>
      </w:tr>
      <w:tr w:rsidR="0034684E" w:rsidRPr="00CE7B7A" w14:paraId="1D14594A" w14:textId="77777777" w:rsidTr="0034684E">
        <w:trPr>
          <w:trHeight w:val="567"/>
        </w:trPr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68607" w14:textId="6F851591" w:rsidR="0034684E" w:rsidRPr="00FB271F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61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3089D1" w14:textId="02E67DA6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198" w:type="dxa"/>
            <w:tcBorders>
              <w:bottom w:val="single" w:sz="12" w:space="0" w:color="auto"/>
            </w:tcBorders>
            <w:vAlign w:val="center"/>
          </w:tcPr>
          <w:p w14:paraId="0723F783" w14:textId="348E4D31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09DB153D" w14:textId="52342612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微软雅黑" w:hint="eastAsia"/>
                <w:color w:val="000000"/>
                <w:kern w:val="0"/>
                <w:sz w:val="20"/>
                <w:szCs w:val="20"/>
              </w:rPr>
              <w:t>华厦大酒店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34CA84ED" w14:textId="35A54F24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O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585A41AD" w14:textId="21D9E050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vAlign w:val="center"/>
          </w:tcPr>
          <w:p w14:paraId="199671ED" w14:textId="20B79E23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9D500A" w14:textId="2C3FC915" w:rsidR="0034684E" w:rsidRPr="00D53C2B" w:rsidRDefault="0034684E" w:rsidP="00D53C2B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8:40/19:10</w:t>
            </w:r>
          </w:p>
        </w:tc>
      </w:tr>
    </w:tbl>
    <w:p w14:paraId="67E16A75" w14:textId="5035E288" w:rsidR="00D53C2B" w:rsidRDefault="00D53C2B"/>
    <w:p w14:paraId="3E405279" w14:textId="77777777" w:rsidR="00D53C2B" w:rsidRDefault="00D53C2B">
      <w:pPr>
        <w:widowControl/>
        <w:jc w:val="left"/>
      </w:pPr>
      <w:r>
        <w:br w:type="page"/>
      </w:r>
    </w:p>
    <w:tbl>
      <w:tblPr>
        <w:tblW w:w="154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099"/>
        <w:gridCol w:w="3260"/>
        <w:gridCol w:w="2268"/>
        <w:gridCol w:w="1276"/>
        <w:gridCol w:w="1701"/>
        <w:gridCol w:w="1701"/>
        <w:gridCol w:w="1842"/>
      </w:tblGrid>
      <w:tr w:rsidR="00D53C2B" w:rsidRPr="00CE7B7A" w14:paraId="4EE7F9CD" w14:textId="77777777" w:rsidTr="0034684E">
        <w:trPr>
          <w:trHeight w:val="397"/>
        </w:trPr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688A2B55" w14:textId="74BF0637" w:rsidR="00D53C2B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lastRenderedPageBreak/>
              <w:t>日期</w:t>
            </w:r>
          </w:p>
        </w:tc>
        <w:tc>
          <w:tcPr>
            <w:tcW w:w="2099" w:type="dxa"/>
            <w:tcBorders>
              <w:bottom w:val="single" w:sz="12" w:space="0" w:color="auto"/>
            </w:tcBorders>
            <w:vAlign w:val="center"/>
          </w:tcPr>
          <w:p w14:paraId="17AD5018" w14:textId="5F5E50E8" w:rsidR="00D53C2B" w:rsidRPr="0009018D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出发地点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6EE677FE" w14:textId="4052C7E5" w:rsidR="00D53C2B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经停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1A962BDC" w14:textId="42CB8072" w:rsidR="00D53C2B" w:rsidRDefault="00D53C2B" w:rsidP="00D53C2B">
            <w:pPr>
              <w:jc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目的地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0E1D4FA5" w14:textId="140B709B" w:rsidR="00D53C2B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szCs w:val="21"/>
              </w:rPr>
              <w:t>线路标识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15EB9FF6" w14:textId="77777777" w:rsidR="00D53C2B" w:rsidRPr="00B92697" w:rsidRDefault="00D53C2B" w:rsidP="00D53C2B">
            <w:pPr>
              <w:jc w:val="center"/>
              <w:rPr>
                <w:rFonts w:ascii="黑体" w:eastAsia="黑体" w:hAnsi="黑体"/>
                <w:b/>
                <w:bCs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拟耗时</w:t>
            </w:r>
          </w:p>
          <w:p w14:paraId="158533AD" w14:textId="0B6455F2" w:rsidR="00D53C2B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（分钟）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321C394F" w14:textId="2341D386" w:rsidR="00D53C2B" w:rsidRPr="005933E5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发车时间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7FCF4DC8" w14:textId="2F5C6E68" w:rsidR="00D53C2B" w:rsidRPr="005933E5" w:rsidRDefault="00D53C2B" w:rsidP="00D53C2B">
            <w:pPr>
              <w:jc w:val="center"/>
              <w:rPr>
                <w:rFonts w:ascii="宋体" w:hAnsi="宋体"/>
                <w:szCs w:val="21"/>
              </w:rPr>
            </w:pPr>
            <w:r w:rsidRPr="00B92697">
              <w:rPr>
                <w:rFonts w:ascii="黑体" w:eastAsia="黑体" w:hAnsi="黑体" w:hint="eastAsia"/>
                <w:b/>
                <w:bCs/>
                <w:szCs w:val="21"/>
              </w:rPr>
              <w:t>到达时间</w:t>
            </w:r>
          </w:p>
        </w:tc>
      </w:tr>
      <w:tr w:rsidR="00D53C2B" w:rsidRPr="00CE7B7A" w14:paraId="1B75F780" w14:textId="77777777" w:rsidTr="0034684E">
        <w:trPr>
          <w:trHeight w:val="397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3B6231" w14:textId="77777777" w:rsidR="00D53C2B" w:rsidRPr="009C6F50" w:rsidRDefault="00D53C2B" w:rsidP="001A6601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9C6F50">
              <w:rPr>
                <w:rFonts w:ascii="宋体" w:hAnsi="宋体"/>
                <w:b/>
                <w:bCs/>
                <w:szCs w:val="21"/>
              </w:rPr>
              <w:t>2020-11-15</w:t>
            </w:r>
          </w:p>
        </w:tc>
        <w:tc>
          <w:tcPr>
            <w:tcW w:w="20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32CDA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长隆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5408C0C2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6ED7AFA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琶洲国际</w:t>
            </w:r>
          </w:p>
          <w:p w14:paraId="637BCB4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会展中心</w:t>
            </w:r>
          </w:p>
          <w:p w14:paraId="1F3242A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C区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632DA2D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D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47E8D952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4AE60AFC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6:50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6404A7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7:30</w:t>
            </w:r>
          </w:p>
        </w:tc>
      </w:tr>
      <w:tr w:rsidR="00D53C2B" w:rsidRPr="00CE7B7A" w14:paraId="77E657BA" w14:textId="77777777" w:rsidTr="0034684E">
        <w:trPr>
          <w:trHeight w:val="577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A4A093" w14:textId="77777777" w:rsidR="00D53C2B" w:rsidRPr="009C6F50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tcBorders>
              <w:left w:val="single" w:sz="12" w:space="0" w:color="auto"/>
            </w:tcBorders>
            <w:vAlign w:val="center"/>
          </w:tcPr>
          <w:p w14:paraId="21B0EE4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保利洲际酒店</w:t>
            </w:r>
          </w:p>
        </w:tc>
        <w:tc>
          <w:tcPr>
            <w:tcW w:w="3260" w:type="dxa"/>
            <w:vAlign w:val="center"/>
          </w:tcPr>
          <w:p w14:paraId="1BB239EB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香格里拉酒店</w:t>
            </w:r>
          </w:p>
        </w:tc>
        <w:tc>
          <w:tcPr>
            <w:tcW w:w="2268" w:type="dxa"/>
            <w:vMerge/>
            <w:vAlign w:val="center"/>
          </w:tcPr>
          <w:p w14:paraId="1F64A63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3496E82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E</w:t>
            </w:r>
          </w:p>
        </w:tc>
        <w:tc>
          <w:tcPr>
            <w:tcW w:w="1701" w:type="dxa"/>
            <w:vAlign w:val="center"/>
          </w:tcPr>
          <w:p w14:paraId="63216BF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701" w:type="dxa"/>
            <w:vAlign w:val="center"/>
          </w:tcPr>
          <w:p w14:paraId="1437843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7:20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D85FF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7:35</w:t>
            </w:r>
          </w:p>
        </w:tc>
      </w:tr>
      <w:tr w:rsidR="00D53C2B" w:rsidRPr="00CE7B7A" w14:paraId="5AD075FE" w14:textId="77777777" w:rsidTr="0034684E">
        <w:trPr>
          <w:trHeight w:val="6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C061F8" w14:textId="77777777" w:rsidR="00D53C2B" w:rsidRPr="009C6F50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tcBorders>
              <w:left w:val="single" w:sz="12" w:space="0" w:color="auto"/>
            </w:tcBorders>
            <w:vAlign w:val="center"/>
          </w:tcPr>
          <w:p w14:paraId="217B5A69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丽柏国际酒店</w:t>
            </w:r>
          </w:p>
          <w:p w14:paraId="14483687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威珀斯酒店</w:t>
            </w:r>
          </w:p>
        </w:tc>
        <w:tc>
          <w:tcPr>
            <w:tcW w:w="3260" w:type="dxa"/>
            <w:vAlign w:val="center"/>
          </w:tcPr>
          <w:p w14:paraId="31609E5A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粤大金融城国际酒店</w:t>
            </w:r>
          </w:p>
        </w:tc>
        <w:tc>
          <w:tcPr>
            <w:tcW w:w="2268" w:type="dxa"/>
            <w:vMerge/>
            <w:vAlign w:val="center"/>
          </w:tcPr>
          <w:p w14:paraId="62A7BD3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8128447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F</w:t>
            </w:r>
          </w:p>
        </w:tc>
        <w:tc>
          <w:tcPr>
            <w:tcW w:w="1701" w:type="dxa"/>
            <w:vAlign w:val="center"/>
          </w:tcPr>
          <w:p w14:paraId="5969727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14:paraId="3D58C41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7:00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67EBD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7:30</w:t>
            </w:r>
          </w:p>
        </w:tc>
      </w:tr>
      <w:tr w:rsidR="00D53C2B" w:rsidRPr="00CE7B7A" w14:paraId="58D3E866" w14:textId="77777777" w:rsidTr="0034684E">
        <w:trPr>
          <w:trHeight w:val="633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4B8305" w14:textId="77777777" w:rsidR="00D53C2B" w:rsidRPr="009C6F50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tcBorders>
              <w:left w:val="single" w:sz="12" w:space="0" w:color="auto"/>
            </w:tcBorders>
            <w:vAlign w:val="center"/>
          </w:tcPr>
          <w:p w14:paraId="0DEDFFF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鼎龙希尔顿花园酒店</w:t>
            </w:r>
          </w:p>
          <w:p w14:paraId="7E8102C3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品若酒店(太古汇店)</w:t>
            </w:r>
          </w:p>
        </w:tc>
        <w:tc>
          <w:tcPr>
            <w:tcW w:w="3260" w:type="dxa"/>
            <w:vAlign w:val="center"/>
          </w:tcPr>
          <w:p w14:paraId="3653EBD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阳光酒店</w:t>
            </w:r>
          </w:p>
        </w:tc>
        <w:tc>
          <w:tcPr>
            <w:tcW w:w="2268" w:type="dxa"/>
            <w:vMerge/>
            <w:vAlign w:val="center"/>
          </w:tcPr>
          <w:p w14:paraId="4C8BCB2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FDA9E1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G</w:t>
            </w:r>
          </w:p>
        </w:tc>
        <w:tc>
          <w:tcPr>
            <w:tcW w:w="1701" w:type="dxa"/>
            <w:vAlign w:val="center"/>
          </w:tcPr>
          <w:p w14:paraId="036AE93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3782B47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7:00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51CA8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7:30</w:t>
            </w:r>
          </w:p>
        </w:tc>
      </w:tr>
      <w:tr w:rsidR="00D53C2B" w:rsidRPr="00CE7B7A" w14:paraId="6134E6A8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769D8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tcBorders>
              <w:left w:val="single" w:sz="12" w:space="0" w:color="auto"/>
            </w:tcBorders>
            <w:vAlign w:val="center"/>
          </w:tcPr>
          <w:p w14:paraId="69F466AC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中国大酒店</w:t>
            </w:r>
          </w:p>
          <w:p w14:paraId="6013C134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</w:tc>
        <w:tc>
          <w:tcPr>
            <w:tcW w:w="3260" w:type="dxa"/>
            <w:vAlign w:val="center"/>
          </w:tcPr>
          <w:p w14:paraId="70E7D73B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  <w:p w14:paraId="0938EF7E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亚洲国际大酒店</w:t>
            </w:r>
          </w:p>
        </w:tc>
        <w:tc>
          <w:tcPr>
            <w:tcW w:w="2268" w:type="dxa"/>
            <w:vMerge/>
            <w:vAlign w:val="center"/>
          </w:tcPr>
          <w:p w14:paraId="68486E6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DBFE651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H</w:t>
            </w:r>
          </w:p>
        </w:tc>
        <w:tc>
          <w:tcPr>
            <w:tcW w:w="1701" w:type="dxa"/>
            <w:vAlign w:val="center"/>
          </w:tcPr>
          <w:p w14:paraId="05F39229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701" w:type="dxa"/>
            <w:vAlign w:val="center"/>
          </w:tcPr>
          <w:p w14:paraId="6C3AF57A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6:50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E8273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7: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0</w:t>
            </w:r>
          </w:p>
        </w:tc>
      </w:tr>
      <w:tr w:rsidR="00D53C2B" w:rsidRPr="00CE7B7A" w14:paraId="3FE30BD4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81A308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58483E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华厦大酒店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6AD8404C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14:paraId="0527924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A239292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I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1BAD0A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16E3091C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6:50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E12F5F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7:30</w:t>
            </w:r>
          </w:p>
        </w:tc>
      </w:tr>
      <w:tr w:rsidR="00D53C2B" w:rsidRPr="00CE7B7A" w14:paraId="145E345C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49A653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7E7D9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琶洲国际</w:t>
            </w:r>
          </w:p>
          <w:p w14:paraId="47A5EA7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会展中心</w:t>
            </w:r>
          </w:p>
          <w:p w14:paraId="4320CFCA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/>
                <w:szCs w:val="21"/>
              </w:rPr>
              <w:t>C区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5CD05C30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406D752E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长隆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4235341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J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0E1C09AF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64AC424F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2:00/12:30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F78B25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2:40/13:10</w:t>
            </w:r>
          </w:p>
        </w:tc>
      </w:tr>
      <w:tr w:rsidR="00D53C2B" w:rsidRPr="00CE7B7A" w14:paraId="43CE6414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0B59DA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/>
            <w:tcBorders>
              <w:left w:val="single" w:sz="12" w:space="0" w:color="auto"/>
            </w:tcBorders>
            <w:vAlign w:val="center"/>
          </w:tcPr>
          <w:p w14:paraId="3782F562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60C8DB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香格里拉酒店</w:t>
            </w:r>
          </w:p>
        </w:tc>
        <w:tc>
          <w:tcPr>
            <w:tcW w:w="2268" w:type="dxa"/>
            <w:vAlign w:val="center"/>
          </w:tcPr>
          <w:p w14:paraId="1AA65D09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保利洲际酒店</w:t>
            </w:r>
          </w:p>
        </w:tc>
        <w:tc>
          <w:tcPr>
            <w:tcW w:w="1276" w:type="dxa"/>
            <w:vAlign w:val="center"/>
          </w:tcPr>
          <w:p w14:paraId="7B4BDFC8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K</w:t>
            </w:r>
          </w:p>
        </w:tc>
        <w:tc>
          <w:tcPr>
            <w:tcW w:w="1701" w:type="dxa"/>
            <w:vAlign w:val="center"/>
          </w:tcPr>
          <w:p w14:paraId="28D500BB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1</w:t>
            </w:r>
            <w:r w:rsidRPr="00D53C2B"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14:paraId="0E89D031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049B80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2:15/12:45</w:t>
            </w:r>
          </w:p>
        </w:tc>
      </w:tr>
      <w:tr w:rsidR="00D53C2B" w:rsidRPr="00CE7B7A" w14:paraId="381D1E2F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E2204A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/>
            <w:tcBorders>
              <w:left w:val="single" w:sz="12" w:space="0" w:color="auto"/>
            </w:tcBorders>
            <w:vAlign w:val="center"/>
          </w:tcPr>
          <w:p w14:paraId="00FDAC99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426755E" w14:textId="77777777" w:rsidR="0034684E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粤大金融城国际酒店</w:t>
            </w:r>
          </w:p>
          <w:p w14:paraId="1ED32AC6" w14:textId="5371E9E2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威珀斯酒店</w:t>
            </w:r>
          </w:p>
        </w:tc>
        <w:tc>
          <w:tcPr>
            <w:tcW w:w="2268" w:type="dxa"/>
            <w:vAlign w:val="center"/>
          </w:tcPr>
          <w:p w14:paraId="261CA27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丽柏国际酒店</w:t>
            </w:r>
          </w:p>
        </w:tc>
        <w:tc>
          <w:tcPr>
            <w:tcW w:w="1276" w:type="dxa"/>
            <w:vAlign w:val="center"/>
          </w:tcPr>
          <w:p w14:paraId="33912E2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L</w:t>
            </w:r>
          </w:p>
        </w:tc>
        <w:tc>
          <w:tcPr>
            <w:tcW w:w="1701" w:type="dxa"/>
            <w:vAlign w:val="center"/>
          </w:tcPr>
          <w:p w14:paraId="63A4162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3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vAlign w:val="center"/>
          </w:tcPr>
          <w:p w14:paraId="28F283B0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2CADB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2:30/13:00</w:t>
            </w:r>
          </w:p>
        </w:tc>
      </w:tr>
      <w:tr w:rsidR="00D53C2B" w:rsidRPr="00CE7B7A" w14:paraId="31E5B36A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1BB6D5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/>
            <w:tcBorders>
              <w:left w:val="single" w:sz="12" w:space="0" w:color="auto"/>
            </w:tcBorders>
            <w:vAlign w:val="center"/>
          </w:tcPr>
          <w:p w14:paraId="5241E757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54C5E7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阳光酒店</w:t>
            </w:r>
          </w:p>
          <w:p w14:paraId="60390BD4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品若</w:t>
            </w:r>
            <w:r w:rsidRPr="00D53C2B">
              <w:rPr>
                <w:rFonts w:ascii="宋体" w:hAnsi="宋体" w:hint="eastAsia"/>
                <w:szCs w:val="21"/>
              </w:rPr>
              <w:t>酒店</w:t>
            </w:r>
            <w:r w:rsidRPr="00D53C2B">
              <w:rPr>
                <w:rFonts w:ascii="宋体" w:hAnsi="宋体"/>
                <w:szCs w:val="21"/>
              </w:rPr>
              <w:t>(太古汇店)</w:t>
            </w:r>
          </w:p>
        </w:tc>
        <w:tc>
          <w:tcPr>
            <w:tcW w:w="2268" w:type="dxa"/>
            <w:vAlign w:val="center"/>
          </w:tcPr>
          <w:p w14:paraId="0787A6DA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鼎龙希尔顿花园</w:t>
            </w:r>
          </w:p>
        </w:tc>
        <w:tc>
          <w:tcPr>
            <w:tcW w:w="1276" w:type="dxa"/>
            <w:vAlign w:val="center"/>
          </w:tcPr>
          <w:p w14:paraId="7A189CB5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M</w:t>
            </w:r>
          </w:p>
        </w:tc>
        <w:tc>
          <w:tcPr>
            <w:tcW w:w="1701" w:type="dxa"/>
            <w:vAlign w:val="center"/>
          </w:tcPr>
          <w:p w14:paraId="1D40CFB4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14:paraId="5A6D0148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2D71FA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2:45/13:15</w:t>
            </w:r>
          </w:p>
        </w:tc>
      </w:tr>
      <w:tr w:rsidR="00D53C2B" w:rsidRPr="00CE7B7A" w14:paraId="36DC1FF8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20C55E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/>
            <w:tcBorders>
              <w:left w:val="single" w:sz="12" w:space="0" w:color="auto"/>
            </w:tcBorders>
            <w:vAlign w:val="center"/>
          </w:tcPr>
          <w:p w14:paraId="08409B84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19ACDC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中国大酒店</w:t>
            </w:r>
          </w:p>
          <w:p w14:paraId="1AD609D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亚洲国际大酒店</w:t>
            </w:r>
          </w:p>
        </w:tc>
        <w:tc>
          <w:tcPr>
            <w:tcW w:w="2268" w:type="dxa"/>
            <w:vAlign w:val="center"/>
          </w:tcPr>
          <w:p w14:paraId="20435053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/>
                <w:szCs w:val="21"/>
              </w:rPr>
              <w:t>花园酒店</w:t>
            </w:r>
          </w:p>
        </w:tc>
        <w:tc>
          <w:tcPr>
            <w:tcW w:w="1276" w:type="dxa"/>
            <w:vAlign w:val="center"/>
          </w:tcPr>
          <w:p w14:paraId="516D38DF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N</w:t>
            </w:r>
          </w:p>
        </w:tc>
        <w:tc>
          <w:tcPr>
            <w:tcW w:w="1701" w:type="dxa"/>
            <w:vAlign w:val="center"/>
          </w:tcPr>
          <w:p w14:paraId="662BB01B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5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vAlign w:val="center"/>
          </w:tcPr>
          <w:p w14:paraId="350FE7A2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35F3F0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2:50/13:20</w:t>
            </w:r>
          </w:p>
        </w:tc>
      </w:tr>
      <w:tr w:rsidR="00D53C2B" w:rsidRPr="00CE7B7A" w14:paraId="1B69E291" w14:textId="77777777" w:rsidTr="0034684E">
        <w:trPr>
          <w:trHeight w:val="598"/>
        </w:trPr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34882" w14:textId="77777777" w:rsidR="00D53C2B" w:rsidRPr="00FB271F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9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C16DC8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5A9D613B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直达车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2A7EA86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cs="微软雅黑" w:hint="eastAsia"/>
                <w:color w:val="000000"/>
                <w:kern w:val="0"/>
                <w:sz w:val="20"/>
                <w:szCs w:val="20"/>
              </w:rPr>
              <w:t>华厦大酒店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EDD0B91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O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6111A14D" w14:textId="77777777" w:rsidR="00D53C2B" w:rsidRPr="00D53C2B" w:rsidRDefault="00D53C2B" w:rsidP="001A6601">
            <w:pPr>
              <w:jc w:val="center"/>
              <w:rPr>
                <w:rFonts w:ascii="宋体" w:hAnsi="宋体"/>
                <w:szCs w:val="21"/>
              </w:rPr>
            </w:pPr>
            <w:r w:rsidRPr="00D53C2B">
              <w:rPr>
                <w:rFonts w:ascii="宋体" w:hAnsi="宋体" w:hint="eastAsia"/>
                <w:szCs w:val="21"/>
              </w:rPr>
              <w:t>4</w:t>
            </w:r>
            <w:r w:rsidRPr="00D53C2B"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vAlign w:val="center"/>
          </w:tcPr>
          <w:p w14:paraId="7C65E8D3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A1EF65" w14:textId="77777777" w:rsidR="00D53C2B" w:rsidRPr="00D53C2B" w:rsidRDefault="00D53C2B" w:rsidP="001A6601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2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Cs w:val="21"/>
              </w:rPr>
              <w:t>:</w:t>
            </w:r>
            <w:r w:rsidRPr="00D53C2B">
              <w:rPr>
                <w:rFonts w:ascii="宋体" w:hAnsi="宋体" w:cs="宋体"/>
                <w:color w:val="000000"/>
                <w:kern w:val="0"/>
                <w:szCs w:val="21"/>
              </w:rPr>
              <w:t>40/13:10</w:t>
            </w:r>
          </w:p>
        </w:tc>
      </w:tr>
    </w:tbl>
    <w:p w14:paraId="27985987" w14:textId="5A0FF0EC" w:rsidR="00D53C2B" w:rsidRDefault="00D53C2B" w:rsidP="00D53C2B"/>
    <w:p w14:paraId="309A6C5F" w14:textId="2F3C3BCC" w:rsidR="00D53C2B" w:rsidRDefault="00D53C2B" w:rsidP="00D53C2B"/>
    <w:p w14:paraId="34CEDF4C" w14:textId="77777777" w:rsidR="00D53C2B" w:rsidRDefault="00D53C2B" w:rsidP="00D53C2B"/>
    <w:p w14:paraId="54AF0998" w14:textId="534316BA" w:rsidR="00D53C2B" w:rsidRDefault="00D53C2B" w:rsidP="00D53C2B"/>
    <w:p w14:paraId="4FCBCD4A" w14:textId="77777777" w:rsidR="00D53C2B" w:rsidRPr="00D53C2B" w:rsidRDefault="00D53C2B" w:rsidP="00D53C2B"/>
    <w:p w14:paraId="6A6BB6AA" w14:textId="42FAE2AA" w:rsidR="00D53C2B" w:rsidRDefault="00D53C2B" w:rsidP="00D53C2B">
      <w:pPr>
        <w:pStyle w:val="3"/>
      </w:pPr>
      <w:r w:rsidRPr="000E0E92">
        <w:lastRenderedPageBreak/>
        <w:t>环线</w:t>
      </w:r>
      <w:r w:rsidRPr="000E0E92">
        <w:rPr>
          <w:rFonts w:hint="eastAsia"/>
        </w:rPr>
        <w:t>时刻表</w:t>
      </w:r>
    </w:p>
    <w:tbl>
      <w:tblPr>
        <w:tblW w:w="15422" w:type="dxa"/>
        <w:tblInd w:w="-5" w:type="dxa"/>
        <w:tblLook w:val="04A0" w:firstRow="1" w:lastRow="0" w:firstColumn="1" w:lastColumn="0" w:noHBand="0" w:noVBand="1"/>
      </w:tblPr>
      <w:tblGrid>
        <w:gridCol w:w="1224"/>
        <w:gridCol w:w="1214"/>
        <w:gridCol w:w="850"/>
        <w:gridCol w:w="1214"/>
        <w:gridCol w:w="1559"/>
        <w:gridCol w:w="1477"/>
        <w:gridCol w:w="1608"/>
        <w:gridCol w:w="1560"/>
        <w:gridCol w:w="1768"/>
        <w:gridCol w:w="2948"/>
      </w:tblGrid>
      <w:tr w:rsidR="00D53C2B" w:rsidRPr="005B083D" w14:paraId="5A35355C" w14:textId="77777777" w:rsidTr="00D53C2B">
        <w:trPr>
          <w:trHeight w:val="588"/>
          <w:tblHeader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7E2F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B688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线路名称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30A2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行程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9DA8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出发地点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F199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发车时间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63EE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经停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8A4A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抵达地点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F0C8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抵达时间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F78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距离及车程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74A9" w14:textId="77777777" w:rsidR="00D53C2B" w:rsidRPr="000E0E92" w:rsidRDefault="00D53C2B" w:rsidP="001A660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E0E92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D53C2B" w:rsidRPr="005B083D" w14:paraId="32494138" w14:textId="77777777" w:rsidTr="00D53C2B">
        <w:trPr>
          <w:trHeight w:val="2370"/>
        </w:trPr>
        <w:tc>
          <w:tcPr>
            <w:tcW w:w="1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EC9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2020-11-14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C1A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265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CF6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005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12:45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7DC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香格里拉大酒店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D3A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保利洲际酒店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624D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16:45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E4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全程约4KM，约15分钟</w:t>
            </w:r>
          </w:p>
        </w:tc>
        <w:tc>
          <w:tcPr>
            <w:tcW w:w="29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BCA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高峰时刻（12：30--13：30）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坐满即发车</w:t>
            </w:r>
          </w:p>
        </w:tc>
      </w:tr>
      <w:tr w:rsidR="00D53C2B" w:rsidRPr="005B083D" w14:paraId="06686905" w14:textId="77777777" w:rsidTr="00D53C2B">
        <w:trPr>
          <w:trHeight w:val="2400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CB4C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072A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A6F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D08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保利洲际酒店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CED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16:45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FB5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香格里拉大酒店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7F1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75A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17:00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D7B7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57BB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D53C2B" w:rsidRPr="005B083D" w14:paraId="4133980E" w14:textId="77777777" w:rsidTr="00D53C2B">
        <w:trPr>
          <w:trHeight w:val="1260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8E40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183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B线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116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D1E6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157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12:45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17F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阳光酒店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BB2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494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13:25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16:10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B8F0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全程约18KM，约40分钟</w:t>
            </w:r>
          </w:p>
        </w:tc>
        <w:tc>
          <w:tcPr>
            <w:tcW w:w="2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77E0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D53C2B" w:rsidRPr="005B083D" w14:paraId="73911534" w14:textId="77777777" w:rsidTr="00D53C2B">
        <w:trPr>
          <w:trHeight w:val="1305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1618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57BB9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3C5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21D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D49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166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阳光酒店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1E7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0D3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16:10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2FAE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7F64F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D53C2B" w:rsidRPr="005B083D" w14:paraId="7215B460" w14:textId="77777777" w:rsidTr="00D53C2B">
        <w:trPr>
          <w:trHeight w:val="1800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6A4C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A99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C线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1637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FD1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5A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12:45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38D7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55DD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长隆酒店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DD3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13:25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13:55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14:10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17:10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8B2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全程约2</w:t>
            </w:r>
            <w:r w:rsidRPr="00D53C2B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KM，约40分钟</w:t>
            </w:r>
          </w:p>
        </w:tc>
        <w:tc>
          <w:tcPr>
            <w:tcW w:w="2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66FB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D53C2B" w:rsidRPr="005B083D" w14:paraId="3400DC95" w14:textId="77777777" w:rsidTr="00D53C2B">
        <w:trPr>
          <w:trHeight w:val="1110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B731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1B76D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CEA0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BDE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长隆酒店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D800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61B9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DB6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1A60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15:40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16:10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A1AD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4AA7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D53C2B" w:rsidRPr="005B083D" w14:paraId="3BBA6A97" w14:textId="77777777" w:rsidTr="00D53C2B">
        <w:trPr>
          <w:trHeight w:val="1845"/>
        </w:trPr>
        <w:tc>
          <w:tcPr>
            <w:tcW w:w="1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19E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2020-11-15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30E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9EB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2D3E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72C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9:30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DCB1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香格里拉大酒店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514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保利洲际酒店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29D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9:45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11:45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73A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全程约4KM，约15分钟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562B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53C2B" w:rsidRPr="005B083D" w14:paraId="1D6E196F" w14:textId="77777777" w:rsidTr="00D53C2B">
        <w:trPr>
          <w:trHeight w:val="1890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FAD1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E2D91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0771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45E1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保利洲际酒店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9BAE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9:45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11:15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11:45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655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香格里拉大酒店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694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5A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12:00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E33C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26ED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53C2B" w:rsidRPr="005B083D" w14:paraId="133474D7" w14:textId="77777777" w:rsidTr="00D53C2B">
        <w:trPr>
          <w:trHeight w:val="1335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7ECF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899D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B线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31A4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1FB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9A9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3FC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阳光酒店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B12E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0866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11:40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375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全程约18KM，约40分钟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582C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53C2B" w:rsidRPr="005B083D" w14:paraId="7DB7194E" w14:textId="77777777" w:rsidTr="00D53C2B">
        <w:trPr>
          <w:trHeight w:val="945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32250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3879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328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443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花园酒店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639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9CD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阳光酒店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40D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7CCF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11:10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B89D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2757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53C2B" w:rsidRPr="005B083D" w14:paraId="1340C16B" w14:textId="77777777" w:rsidTr="00D53C2B">
        <w:trPr>
          <w:trHeight w:val="1349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2CA55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089B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C线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E12C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去程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3E0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AC38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9:30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CF16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6AAA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长隆酒店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D645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11:40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FF17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全程约21KM，约40分钟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004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53C2B" w:rsidRPr="005B083D" w14:paraId="4831902A" w14:textId="77777777" w:rsidTr="00D53C2B">
        <w:trPr>
          <w:trHeight w:val="1215"/>
        </w:trPr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D1EE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A69CF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F59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返程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FE43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长隆酒店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45E7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9:30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10:00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10:30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8888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AC8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琶洲国际会展中心C区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E999" w14:textId="77777777" w:rsidR="00D53C2B" w:rsidRPr="00D53C2B" w:rsidRDefault="00D53C2B" w:rsidP="001A66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10:10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10:40</w:t>
            </w: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11:10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66A6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E6DD" w14:textId="77777777" w:rsidR="00D53C2B" w:rsidRPr="00D53C2B" w:rsidRDefault="00D53C2B" w:rsidP="001A66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53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30747A0B" w14:textId="77777777" w:rsidR="00D53C2B" w:rsidRDefault="00D53C2B" w:rsidP="00D53C2B"/>
    <w:p w14:paraId="7F7AC937" w14:textId="77777777" w:rsidR="00D53C2B" w:rsidRDefault="00D53C2B" w:rsidP="00D53C2B">
      <w:pPr>
        <w:widowControl/>
        <w:jc w:val="left"/>
      </w:pPr>
      <w:r>
        <w:br w:type="page"/>
      </w:r>
    </w:p>
    <w:p w14:paraId="24863F4A" w14:textId="380D18A7" w:rsidR="00D53C2B" w:rsidRDefault="00D53C2B" w:rsidP="00D53C2B">
      <w:pPr>
        <w:pStyle w:val="3"/>
      </w:pPr>
      <w:r>
        <w:rPr>
          <w:rFonts w:hint="eastAsia"/>
        </w:rPr>
        <w:lastRenderedPageBreak/>
        <w:t>乘车地点</w:t>
      </w:r>
    </w:p>
    <w:p w14:paraId="4D36BA8C" w14:textId="4DC33B7E" w:rsidR="00D53C2B" w:rsidRDefault="00D53C2B" w:rsidP="00D53C2B">
      <w:pPr>
        <w:pStyle w:val="4"/>
      </w:pPr>
      <w:r>
        <w:rPr>
          <w:rFonts w:hint="eastAsia"/>
        </w:rPr>
        <w:t>琶洲会展中心</w:t>
      </w:r>
    </w:p>
    <w:p w14:paraId="479F5D55" w14:textId="77777777" w:rsidR="00D53C2B" w:rsidRDefault="00D53C2B" w:rsidP="00D53C2B">
      <w:pPr>
        <w:keepNext/>
        <w:jc w:val="center"/>
      </w:pPr>
      <w:r>
        <w:rPr>
          <w:noProof/>
        </w:rPr>
        <w:drawing>
          <wp:inline distT="0" distB="0" distL="0" distR="0" wp14:anchorId="48904792" wp14:editId="7CD073A5">
            <wp:extent cx="6695130" cy="3078474"/>
            <wp:effectExtent l="152400" t="152400" r="353695" b="3702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176" cy="3085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C62DD" w14:textId="77777777" w:rsidR="00D53C2B" w:rsidRDefault="00D53C2B" w:rsidP="00D53C2B">
      <w:pPr>
        <w:pStyle w:val="a7"/>
        <w:jc w:val="center"/>
      </w:pPr>
      <w:r>
        <w:rPr>
          <w:rFonts w:hint="eastAsia"/>
        </w:rPr>
        <w:t>环线候车区</w:t>
      </w:r>
    </w:p>
    <w:p w14:paraId="06F9A216" w14:textId="77777777" w:rsidR="00D53C2B" w:rsidRDefault="00D53C2B" w:rsidP="00D53C2B"/>
    <w:p w14:paraId="31CBEBC0" w14:textId="77777777" w:rsidR="00D53C2B" w:rsidRDefault="00D53C2B" w:rsidP="00D53C2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7D83ADB" wp14:editId="73344CD1">
            <wp:extent cx="7735173" cy="3568332"/>
            <wp:effectExtent l="152400" t="152400" r="361315" b="3562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0846" cy="3570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002B5" w14:textId="77777777" w:rsidR="00D53C2B" w:rsidRPr="005404E8" w:rsidRDefault="00D53C2B" w:rsidP="00D53C2B">
      <w:pPr>
        <w:pStyle w:val="a7"/>
        <w:jc w:val="center"/>
      </w:pPr>
      <w:r>
        <w:rPr>
          <w:rFonts w:hint="eastAsia"/>
        </w:rPr>
        <w:t>返程候车区</w:t>
      </w:r>
    </w:p>
    <w:p w14:paraId="2214D16B" w14:textId="32DFB680" w:rsidR="00D53C2B" w:rsidRDefault="00D53C2B" w:rsidP="00D53C2B">
      <w:pPr>
        <w:pStyle w:val="4"/>
      </w:pPr>
      <w:r>
        <w:rPr>
          <w:rFonts w:hint="eastAsia"/>
        </w:rPr>
        <w:t>其他酒店</w:t>
      </w:r>
    </w:p>
    <w:p w14:paraId="13B2AC7F" w14:textId="77777777" w:rsidR="00D53C2B" w:rsidRDefault="00D53C2B" w:rsidP="00D53C2B">
      <w:r>
        <w:t xml:space="preserve">    </w:t>
      </w:r>
      <w:r>
        <w:rPr>
          <w:rFonts w:hint="eastAsia"/>
        </w:rPr>
        <w:t>酒店设有志愿者与指引牌，请各位代表留意。</w:t>
      </w:r>
      <w:r>
        <w:t xml:space="preserve"> </w:t>
      </w:r>
    </w:p>
    <w:p w14:paraId="08845CF8" w14:textId="6D847288" w:rsidR="001640BB" w:rsidRPr="009D37CA" w:rsidRDefault="001640BB" w:rsidP="001640BB">
      <w:pPr>
        <w:pStyle w:val="2"/>
      </w:pPr>
      <w:r>
        <w:rPr>
          <w:rFonts w:hint="eastAsia"/>
        </w:rPr>
        <w:lastRenderedPageBreak/>
        <w:t>登车扫描防疫码</w:t>
      </w:r>
    </w:p>
    <w:p w14:paraId="39FF0C37" w14:textId="3CDA5F41" w:rsidR="001640BB" w:rsidRDefault="001640BB" w:rsidP="001640BB">
      <w:pPr>
        <w:pStyle w:val="3"/>
      </w:pPr>
      <w:r>
        <w:rPr>
          <w:rFonts w:hint="eastAsia"/>
        </w:rPr>
        <w:t>登车前准备二维码：</w:t>
      </w:r>
    </w:p>
    <w:p w14:paraId="36B08674" w14:textId="4277E3E9" w:rsidR="001640BB" w:rsidRDefault="001640BB" w:rsidP="001640BB">
      <w:pPr>
        <w:pStyle w:val="4"/>
      </w:pPr>
      <w:r w:rsidRPr="009D37CA">
        <w:rPr>
          <w:rFonts w:hint="eastAsia"/>
        </w:rPr>
        <w:t>穗康码</w:t>
      </w:r>
      <w:r w:rsidR="009B5822">
        <w:rPr>
          <w:rFonts w:hint="eastAsia"/>
        </w:rPr>
        <w:t>：</w:t>
      </w:r>
      <w:r w:rsidR="00313704">
        <w:rPr>
          <w:rFonts w:hint="eastAsia"/>
        </w:rPr>
        <w:t xml:space="preserve"> </w:t>
      </w:r>
      <w:r w:rsidR="00313704">
        <w:t xml:space="preserve">        </w:t>
      </w:r>
      <w:r w:rsidR="00850323">
        <w:t xml:space="preserve">       </w:t>
      </w:r>
      <w:r w:rsidR="00313704">
        <w:rPr>
          <w:rFonts w:hint="eastAsia"/>
        </w:rPr>
        <w:t>展馆通行码：</w:t>
      </w:r>
    </w:p>
    <w:p w14:paraId="425C4827" w14:textId="6948CA7F" w:rsidR="00313704" w:rsidRDefault="001640BB" w:rsidP="001640BB">
      <w:r w:rsidRPr="009D37CA">
        <w:rPr>
          <w:noProof/>
        </w:rPr>
        <w:drawing>
          <wp:inline distT="0" distB="0" distL="0" distR="0" wp14:anchorId="34DF30E9" wp14:editId="1A7E1B86">
            <wp:extent cx="1870681" cy="1635269"/>
            <wp:effectExtent l="0" t="0" r="0" b="3175"/>
            <wp:docPr id="18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78B5FC1C-4989-4871-8C4F-DC53720C6B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78B5FC1C-4989-4871-8C4F-DC53720C6B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1686"/>
                    <a:stretch/>
                  </pic:blipFill>
                  <pic:spPr>
                    <a:xfrm>
                      <a:off x="0" y="0"/>
                      <a:ext cx="1887296" cy="16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704" w:rsidRPr="009D37CA">
        <w:rPr>
          <w:noProof/>
        </w:rPr>
        <w:drawing>
          <wp:inline distT="0" distB="0" distL="0" distR="0" wp14:anchorId="267E6671" wp14:editId="085D90EC">
            <wp:extent cx="4083389" cy="1983505"/>
            <wp:effectExtent l="0" t="0" r="0" b="0"/>
            <wp:docPr id="1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544BEFA-E3AC-432B-9DB9-D152BC436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544BEFA-E3AC-432B-9DB9-D152BC436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770" cy="19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512C" w14:textId="6011C75F" w:rsidR="001640BB" w:rsidRDefault="001640BB" w:rsidP="001640BB">
      <w:pPr>
        <w:pStyle w:val="3"/>
      </w:pPr>
      <w:r>
        <w:rPr>
          <w:rFonts w:hint="eastAsia"/>
        </w:rPr>
        <w:t>具体要求：</w:t>
      </w:r>
    </w:p>
    <w:p w14:paraId="111DCE44" w14:textId="77777777" w:rsidR="001640BB" w:rsidRPr="009D37CA" w:rsidRDefault="001640BB" w:rsidP="001640BB">
      <w:pPr>
        <w:pStyle w:val="a8"/>
        <w:numPr>
          <w:ilvl w:val="0"/>
          <w:numId w:val="1"/>
        </w:numPr>
        <w:ind w:firstLineChars="0"/>
      </w:pPr>
      <w:r w:rsidRPr="009D37CA">
        <w:rPr>
          <w:rFonts w:hint="eastAsia"/>
        </w:rPr>
        <w:t>无码不登车</w:t>
      </w:r>
    </w:p>
    <w:p w14:paraId="3F7ED2E8" w14:textId="42B61867" w:rsidR="001640BB" w:rsidRPr="009D37CA" w:rsidRDefault="001640BB" w:rsidP="001640BB">
      <w:pPr>
        <w:pStyle w:val="a8"/>
        <w:numPr>
          <w:ilvl w:val="0"/>
          <w:numId w:val="1"/>
        </w:numPr>
        <w:ind w:firstLineChars="0"/>
      </w:pPr>
      <w:r w:rsidRPr="009D37CA">
        <w:rPr>
          <w:rFonts w:hint="eastAsia"/>
        </w:rPr>
        <w:t>志愿者</w:t>
      </w:r>
      <w:r w:rsidR="00313704">
        <w:rPr>
          <w:rFonts w:hint="eastAsia"/>
        </w:rPr>
        <w:t>在车门口</w:t>
      </w:r>
      <w:r w:rsidRPr="009D37CA">
        <w:rPr>
          <w:rFonts w:hint="eastAsia"/>
        </w:rPr>
        <w:t>检查，有码放行</w:t>
      </w:r>
    </w:p>
    <w:p w14:paraId="7F6DDDB4" w14:textId="288D4B2C" w:rsidR="001640BB" w:rsidRDefault="001640BB" w:rsidP="001640BB">
      <w:pPr>
        <w:pStyle w:val="a8"/>
        <w:numPr>
          <w:ilvl w:val="0"/>
          <w:numId w:val="1"/>
        </w:numPr>
        <w:ind w:firstLineChars="0"/>
      </w:pPr>
      <w:r w:rsidRPr="009D37CA">
        <w:rPr>
          <w:rFonts w:hint="eastAsia"/>
        </w:rPr>
        <w:t>提前准备会场通行码，截图留底，快速通行，避免拥堵</w:t>
      </w:r>
    </w:p>
    <w:p w14:paraId="4F899314" w14:textId="1F9CDF01" w:rsidR="00313704" w:rsidRPr="009D37CA" w:rsidRDefault="00313704" w:rsidP="001640BB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通行码当天有效，隔天需重新扫描</w:t>
      </w:r>
    </w:p>
    <w:p w14:paraId="7E049320" w14:textId="77777777" w:rsidR="00E07273" w:rsidRPr="001640BB" w:rsidRDefault="00E07273"/>
    <w:sectPr w:rsidR="00E07273" w:rsidRPr="001640BB" w:rsidSect="00D53C2B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4D04E" w14:textId="77777777" w:rsidR="00C579D8" w:rsidRDefault="00C579D8" w:rsidP="00D53C2B">
      <w:r>
        <w:separator/>
      </w:r>
    </w:p>
  </w:endnote>
  <w:endnote w:type="continuationSeparator" w:id="0">
    <w:p w14:paraId="67618EF3" w14:textId="77777777" w:rsidR="00C579D8" w:rsidRDefault="00C579D8" w:rsidP="00D5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6E6A6" w14:textId="77777777" w:rsidR="00C579D8" w:rsidRDefault="00C579D8" w:rsidP="00D53C2B">
      <w:r>
        <w:separator/>
      </w:r>
    </w:p>
  </w:footnote>
  <w:footnote w:type="continuationSeparator" w:id="0">
    <w:p w14:paraId="3838AB65" w14:textId="77777777" w:rsidR="00C579D8" w:rsidRDefault="00C579D8" w:rsidP="00D53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67AE3"/>
    <w:multiLevelType w:val="hybridMultilevel"/>
    <w:tmpl w:val="4EB83B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C10E1"/>
    <w:rsid w:val="001640BB"/>
    <w:rsid w:val="00313704"/>
    <w:rsid w:val="0034684E"/>
    <w:rsid w:val="00363184"/>
    <w:rsid w:val="00444E1B"/>
    <w:rsid w:val="004B7A82"/>
    <w:rsid w:val="006E1C59"/>
    <w:rsid w:val="00850323"/>
    <w:rsid w:val="008C10E1"/>
    <w:rsid w:val="009B5822"/>
    <w:rsid w:val="00B6759B"/>
    <w:rsid w:val="00C579D8"/>
    <w:rsid w:val="00D53C2B"/>
    <w:rsid w:val="00D85B2D"/>
    <w:rsid w:val="00E0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46480"/>
  <w15:chartTrackingRefBased/>
  <w15:docId w15:val="{41AD7592-B4AA-489C-9229-E52FDBBB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C2B"/>
    <w:pPr>
      <w:widowControl w:val="0"/>
      <w:jc w:val="both"/>
    </w:pPr>
    <w:rPr>
      <w:rFonts w:eastAsia="宋体"/>
    </w:rPr>
  </w:style>
  <w:style w:type="paragraph" w:styleId="2">
    <w:name w:val="heading 2"/>
    <w:basedOn w:val="3"/>
    <w:next w:val="a"/>
    <w:link w:val="20"/>
    <w:uiPriority w:val="9"/>
    <w:unhideWhenUsed/>
    <w:qFormat/>
    <w:rsid w:val="00D53C2B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53C2B"/>
    <w:pPr>
      <w:keepNext/>
      <w:keepLines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53C2B"/>
    <w:pPr>
      <w:keepNext/>
      <w:keepLines/>
      <w:outlineLvl w:val="3"/>
    </w:pPr>
    <w:rPr>
      <w:rFonts w:ascii="黑体" w:eastAsia="黑体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C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3C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3C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3C2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D53C2B"/>
    <w:rPr>
      <w:rFonts w:eastAsia="黑体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D53C2B"/>
    <w:rPr>
      <w:rFonts w:eastAsia="黑体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D53C2B"/>
    <w:rPr>
      <w:rFonts w:ascii="黑体" w:eastAsia="黑体" w:hAnsiTheme="majorHAnsi" w:cstheme="majorBidi"/>
      <w:b/>
      <w:bCs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D53C2B"/>
    <w:rPr>
      <w:rFonts w:asciiTheme="majorHAnsi" w:eastAsia="黑体" w:hAnsiTheme="majorHAnsi" w:cstheme="majorBidi"/>
      <w:sz w:val="20"/>
      <w:szCs w:val="20"/>
    </w:rPr>
  </w:style>
  <w:style w:type="paragraph" w:styleId="a8">
    <w:name w:val="List Paragraph"/>
    <w:basedOn w:val="a"/>
    <w:uiPriority w:val="34"/>
    <w:qFormat/>
    <w:rsid w:val="001640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赵冬</dc:creator>
  <cp:keywords/>
  <dc:description/>
  <cp:lastModifiedBy>赵冬</cp:lastModifiedBy>
  <cp:revision>10</cp:revision>
  <dcterms:created xsi:type="dcterms:W3CDTF">2020-11-09T03:39:00Z</dcterms:created>
  <dcterms:modified xsi:type="dcterms:W3CDTF">2020-11-09T06:45:00Z</dcterms:modified>
</cp:coreProperties>
</file>