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A1" w:rsidRDefault="00B525A1" w:rsidP="00777B77">
      <w:pPr>
        <w:jc w:val="center"/>
        <w:rPr>
          <w:rFonts w:asciiTheme="minorEastAsia" w:hAnsiTheme="minorEastAsia" w:cs="仿宋"/>
          <w:b/>
          <w:bCs/>
          <w:color w:val="000000"/>
          <w:sz w:val="28"/>
          <w:szCs w:val="28"/>
        </w:rPr>
      </w:pPr>
      <w:r>
        <w:rPr>
          <w:rFonts w:asciiTheme="minorEastAsia" w:hAnsiTheme="minorEastAsia" w:cs="仿宋" w:hint="eastAsia"/>
          <w:b/>
          <w:bCs/>
          <w:color w:val="000000"/>
          <w:sz w:val="28"/>
          <w:szCs w:val="28"/>
        </w:rPr>
        <w:t>健康管理与慢病健康管理成功案例、大健康产业技术产品</w:t>
      </w:r>
    </w:p>
    <w:p w:rsidR="00B525A1" w:rsidRDefault="00B525A1" w:rsidP="00777B77">
      <w:pPr>
        <w:jc w:val="center"/>
        <w:rPr>
          <w:sz w:val="28"/>
          <w:szCs w:val="28"/>
        </w:rPr>
      </w:pPr>
      <w:r>
        <w:rPr>
          <w:rFonts w:asciiTheme="minorEastAsia" w:hAnsiTheme="minorEastAsia" w:cs="仿宋" w:hint="eastAsia"/>
          <w:b/>
          <w:bCs/>
          <w:color w:val="000000"/>
          <w:sz w:val="28"/>
          <w:szCs w:val="28"/>
        </w:rPr>
        <w:t>应用案例、普及健康生活和健康科普视频作品征集推广活动</w:t>
      </w:r>
    </w:p>
    <w:p w:rsidR="00B525A1" w:rsidRDefault="00B525A1" w:rsidP="00777B77">
      <w:pPr>
        <w:jc w:val="center"/>
        <w:rPr>
          <w:rFonts w:asciiTheme="minorEastAsia" w:hAnsiTheme="minorEastAsia" w:cs="仿宋"/>
          <w:b/>
          <w:bCs/>
          <w:color w:val="000000"/>
          <w:sz w:val="28"/>
          <w:szCs w:val="28"/>
        </w:rPr>
      </w:pPr>
      <w:r>
        <w:rPr>
          <w:rFonts w:asciiTheme="minorEastAsia" w:hAnsiTheme="minorEastAsia" w:cs="仿宋" w:hint="eastAsia"/>
          <w:b/>
          <w:bCs/>
          <w:color w:val="000000"/>
          <w:sz w:val="28"/>
          <w:szCs w:val="28"/>
        </w:rPr>
        <w:t>应征项目登记表</w:t>
      </w:r>
      <w:bookmarkStart w:id="0" w:name="_GoBack"/>
      <w:bookmarkEnd w:id="0"/>
    </w:p>
    <w:tbl>
      <w:tblPr>
        <w:tblStyle w:val="a3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276"/>
        <w:gridCol w:w="3119"/>
      </w:tblGrid>
      <w:tr w:rsidR="00B525A1" w:rsidTr="00B525A1">
        <w:trPr>
          <w:trHeight w:val="7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A1" w:rsidRDefault="00B52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1" w:rsidRDefault="00B525A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525A1" w:rsidTr="00B525A1">
        <w:trPr>
          <w:trHeight w:val="379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A1" w:rsidRDefault="00B52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内容简介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A1" w:rsidRDefault="00B525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300-500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字，可附页。</w:t>
            </w:r>
          </w:p>
        </w:tc>
      </w:tr>
      <w:tr w:rsidR="00B525A1" w:rsidTr="00B525A1">
        <w:trPr>
          <w:trHeight w:val="92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A1" w:rsidRDefault="00B52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主要参加</w:t>
            </w:r>
          </w:p>
          <w:p w:rsidR="00B525A1" w:rsidRDefault="00B52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人员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1" w:rsidRDefault="00B525A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525A1" w:rsidTr="00B525A1">
        <w:trPr>
          <w:trHeight w:val="41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A1" w:rsidRDefault="00B52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 系 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1" w:rsidRDefault="00B525A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A1" w:rsidRDefault="00B52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1" w:rsidRDefault="00B525A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525A1" w:rsidTr="00B525A1">
        <w:trPr>
          <w:trHeight w:val="3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A1" w:rsidRDefault="00B52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联系地址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1" w:rsidRDefault="00B525A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525A1" w:rsidTr="00B525A1">
        <w:trPr>
          <w:trHeight w:val="4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A1" w:rsidRDefault="00B52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1" w:rsidRDefault="00B525A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525A1" w:rsidTr="00B525A1">
        <w:trPr>
          <w:trHeight w:val="27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A1" w:rsidRDefault="00B52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推荐单位/个人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1" w:rsidRDefault="00B525A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525A1" w:rsidRDefault="00B525A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525A1" w:rsidRDefault="00B525A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525A1" w:rsidRDefault="00B525A1">
            <w:pPr>
              <w:ind w:rightChars="188" w:right="39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（单位盖章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个人签字）</w:t>
            </w:r>
          </w:p>
          <w:p w:rsidR="00B525A1" w:rsidRDefault="00B525A1">
            <w:pPr>
              <w:ind w:rightChars="188" w:right="39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525A1" w:rsidRDefault="00B525A1">
            <w:pPr>
              <w:wordWrap w:val="0"/>
              <w:ind w:rightChars="188" w:right="395" w:firstLineChars="300" w:firstLine="7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B525A1" w:rsidTr="00B525A1">
        <w:trPr>
          <w:trHeight w:val="8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A1" w:rsidRDefault="00B52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    注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1" w:rsidRDefault="00B525A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B525A1" w:rsidRDefault="00B525A1" w:rsidP="00B525A1">
      <w:pPr>
        <w:rPr>
          <w:rFonts w:ascii="黑体" w:eastAsia="黑体" w:hAnsi="黑体" w:cs="仿宋"/>
          <w:color w:val="000000"/>
        </w:rPr>
      </w:pPr>
      <w:r>
        <w:rPr>
          <w:rFonts w:ascii="黑体" w:eastAsia="黑体" w:hAnsi="黑体" w:cs="仿宋" w:hint="eastAsia"/>
          <w:color w:val="000000"/>
        </w:rPr>
        <w:t>注：请完整填写此表并与案例、视频作品一并发送到</w:t>
      </w:r>
      <w:hyperlink r:id="rId4" w:history="1">
        <w:r>
          <w:rPr>
            <w:rStyle w:val="a4"/>
            <w:rFonts w:ascii="黑体" w:eastAsia="黑体" w:hAnsi="黑体" w:cs="仿宋" w:hint="eastAsia"/>
            <w:color w:val="000000"/>
          </w:rPr>
          <w:t>xzy_health@163.com</w:t>
        </w:r>
      </w:hyperlink>
      <w:r>
        <w:rPr>
          <w:rFonts w:ascii="黑体" w:eastAsia="黑体" w:hAnsi="黑体" w:cs="仿宋" w:hint="eastAsia"/>
          <w:color w:val="000000"/>
        </w:rPr>
        <w:t>邮箱或快递至北京市海淀区西三环北路91号国</w:t>
      </w:r>
      <w:proofErr w:type="gramStart"/>
      <w:r>
        <w:rPr>
          <w:rFonts w:ascii="黑体" w:eastAsia="黑体" w:hAnsi="黑体" w:cs="仿宋" w:hint="eastAsia"/>
          <w:color w:val="000000"/>
        </w:rPr>
        <w:t>图文化</w:t>
      </w:r>
      <w:proofErr w:type="gramEnd"/>
      <w:r>
        <w:rPr>
          <w:rFonts w:ascii="黑体" w:eastAsia="黑体" w:hAnsi="黑体" w:cs="仿宋" w:hint="eastAsia"/>
          <w:color w:val="000000"/>
        </w:rPr>
        <w:t>大厦六层F30室。</w:t>
      </w:r>
    </w:p>
    <w:p w:rsidR="00C6008C" w:rsidRDefault="00B525A1" w:rsidP="00B525A1">
      <w:r>
        <w:rPr>
          <w:rFonts w:ascii="黑体" w:eastAsia="黑体" w:hAnsi="黑体" w:cs="仿宋" w:hint="eastAsia"/>
          <w:color w:val="000000"/>
        </w:rPr>
        <w:t>联系电话：候慧</w:t>
      </w:r>
      <w:proofErr w:type="gramStart"/>
      <w:r>
        <w:rPr>
          <w:rFonts w:ascii="黑体" w:eastAsia="黑体" w:hAnsi="黑体" w:cs="仿宋" w:hint="eastAsia"/>
          <w:color w:val="000000"/>
        </w:rPr>
        <w:t>慧</w:t>
      </w:r>
      <w:proofErr w:type="gramEnd"/>
      <w:r>
        <w:rPr>
          <w:rFonts w:ascii="黑体" w:eastAsia="黑体" w:hAnsi="黑体" w:cs="仿宋" w:hint="eastAsia"/>
          <w:color w:val="000000"/>
        </w:rPr>
        <w:t xml:space="preserve">13521970535 </w:t>
      </w:r>
      <w:r>
        <w:rPr>
          <w:rFonts w:eastAsia="黑体"/>
          <w:color w:val="000000"/>
        </w:rPr>
        <w:t> </w:t>
      </w:r>
      <w:r>
        <w:rPr>
          <w:rFonts w:ascii="黑体" w:eastAsia="黑体" w:hAnsi="黑体" w:cs="仿宋" w:hint="eastAsia"/>
          <w:color w:val="000000"/>
        </w:rPr>
        <w:t>宋珮18518553411</w:t>
      </w:r>
    </w:p>
    <w:sectPr w:rsidR="00C60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80"/>
    <w:rsid w:val="00777B77"/>
    <w:rsid w:val="007B5A80"/>
    <w:rsid w:val="00B525A1"/>
    <w:rsid w:val="00C6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17FBA-F378-4616-881A-B2D7E0CF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A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525A1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2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zy_health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DHZ</dc:creator>
  <cp:keywords/>
  <dc:description/>
  <cp:lastModifiedBy>DHZ</cp:lastModifiedBy>
  <cp:revision>5</cp:revision>
  <dcterms:created xsi:type="dcterms:W3CDTF">2019-12-20T01:50:00Z</dcterms:created>
  <dcterms:modified xsi:type="dcterms:W3CDTF">2019-12-20T01:52:00Z</dcterms:modified>
</cp:coreProperties>
</file>