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关于20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年中国航天大会“会议费”</w:t>
      </w:r>
    </w:p>
    <w:p>
      <w:pPr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退费事宜的通知</w:t>
      </w: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33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2021年中国航天大会已于4月23-26日在江苏南京顺利举行。非常遗憾您因故无法参加本次大会，为保障您的利益，现将退费相关事宜通知如下：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925" w:right="0" w:hanging="480"/>
        <w:jc w:val="left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一、退费时间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日至20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日（节假日除外）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925" w:right="0" w:hanging="480"/>
        <w:jc w:val="left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二、退费流程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填写退费申请表（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附表）发送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邮箱 office_csa@163.com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核实成功后中国宇航学会将于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个工作日内办理退款。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925" w:right="0" w:hanging="480"/>
        <w:jc w:val="left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三、退款方式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平台缴费人员：原路退回。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非平台缴费人员：提供原缴费凭据照片，填写退费申请表，按提供的收款信息，转账退回。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365" w:leftChars="211" w:right="0" w:hanging="922" w:hangingChars="328"/>
        <w:jc w:val="left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其他注意事项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rightChars="0" w:firstLine="56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退费截止日期仍未提交退费申请者视为放弃退费权益，请大家重视！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                                  中国宇航学会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 2021年5月6日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附表：</w:t>
      </w:r>
    </w:p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2021年中国航天大会“会议费”退费申请表</w:t>
      </w:r>
    </w:p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tbl>
      <w:tblPr>
        <w:tblStyle w:val="4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46"/>
        <w:gridCol w:w="1278"/>
        <w:gridCol w:w="2003"/>
        <w:gridCol w:w="1191"/>
        <w:gridCol w:w="1255"/>
        <w:gridCol w:w="1261"/>
        <w:gridCol w:w="2653"/>
        <w:gridCol w:w="1038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注册号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订单金额</w:t>
            </w:r>
          </w:p>
        </w:tc>
        <w:tc>
          <w:tcPr>
            <w:tcW w:w="2003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缴费方式(非平台缴费需提供收款信息）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缴费时间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退费金额</w:t>
            </w:r>
          </w:p>
        </w:tc>
        <w:tc>
          <w:tcPr>
            <w:tcW w:w="126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退费原因</w:t>
            </w:r>
          </w:p>
        </w:tc>
        <w:tc>
          <w:tcPr>
            <w:tcW w:w="2653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收款账户名称、账号、开户行信息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65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8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0965F"/>
    <w:multiLevelType w:val="singleLevel"/>
    <w:tmpl w:val="9B40965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B7E3C"/>
    <w:rsid w:val="002419E2"/>
    <w:rsid w:val="092D7B35"/>
    <w:rsid w:val="0D453BCA"/>
    <w:rsid w:val="244D27F9"/>
    <w:rsid w:val="249500B8"/>
    <w:rsid w:val="27DD31F7"/>
    <w:rsid w:val="3E522238"/>
    <w:rsid w:val="4305058A"/>
    <w:rsid w:val="45063AD8"/>
    <w:rsid w:val="66C00805"/>
    <w:rsid w:val="6D4F79A0"/>
    <w:rsid w:val="72AA0D40"/>
    <w:rsid w:val="773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2020-09-27T06:50:00Z</dcterms:created>
  <dc:creator>zhiyuanmessi</dc:creator>
  <cp:lastModifiedBy>风行天下</cp:lastModifiedBy>
  <dcterms:modified xsi:type="dcterms:W3CDTF">2021-05-06T09:21:14Z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C07C9A4EEDEE4C41AAED17422F4BA7FB</vt:lpwstr>
  </property>
</Properties>
</file>